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E35D" w14:textId="77777777" w:rsidR="00CD1695" w:rsidRDefault="00CD1695">
      <w:pPr>
        <w:pStyle w:val="a3"/>
        <w:spacing w:before="1"/>
        <w:rPr>
          <w:rFonts w:ascii="Times New Roman" w:hint="eastAsia"/>
          <w:b w:val="0"/>
          <w:sz w:val="21"/>
        </w:rPr>
      </w:pPr>
    </w:p>
    <w:p w14:paraId="33D23709" w14:textId="77777777" w:rsidR="00CD1695" w:rsidRDefault="00EA3E26">
      <w:pPr>
        <w:pStyle w:val="a3"/>
        <w:spacing w:before="62"/>
        <w:ind w:left="2460" w:right="2997"/>
        <w:jc w:val="center"/>
        <w:rPr>
          <w:rFonts w:hint="eastAsia"/>
        </w:rPr>
      </w:pPr>
      <w:r>
        <w:t>电气工程专业课程目录</w:t>
      </w:r>
    </w:p>
    <w:p w14:paraId="22961C5A" w14:textId="77777777" w:rsidR="00CD1695" w:rsidRDefault="00CD1695">
      <w:pPr>
        <w:spacing w:before="2"/>
        <w:rPr>
          <w:rFonts w:hint="eastAsia"/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7"/>
        <w:gridCol w:w="3133"/>
        <w:gridCol w:w="750"/>
        <w:gridCol w:w="645"/>
        <w:gridCol w:w="2092"/>
      </w:tblGrid>
      <w:tr w:rsidR="00CD1695" w14:paraId="644A645F" w14:textId="77777777">
        <w:trPr>
          <w:trHeight w:val="623"/>
        </w:trPr>
        <w:tc>
          <w:tcPr>
            <w:tcW w:w="1901" w:type="dxa"/>
            <w:gridSpan w:val="2"/>
          </w:tcPr>
          <w:p w14:paraId="73CA787E" w14:textId="77777777" w:rsidR="00CD1695" w:rsidRDefault="00EA3E26">
            <w:pPr>
              <w:pStyle w:val="TableParagraph"/>
              <w:spacing w:before="163"/>
              <w:ind w:left="717" w:right="71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3" w:type="dxa"/>
          </w:tcPr>
          <w:p w14:paraId="397D64C6" w14:textId="77777777" w:rsidR="00CD1695" w:rsidRDefault="00EA3E26">
            <w:pPr>
              <w:pStyle w:val="TableParagraph"/>
              <w:spacing w:before="163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A8FC218" w14:textId="77777777" w:rsidR="00CD1695" w:rsidRDefault="00EA3E26">
            <w:pPr>
              <w:pStyle w:val="TableParagraph"/>
              <w:spacing w:before="163"/>
              <w:ind w:left="142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815D51C" w14:textId="77777777" w:rsidR="00CD1695" w:rsidRDefault="00EA3E26">
            <w:pPr>
              <w:pStyle w:val="TableParagraph"/>
              <w:spacing w:before="163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89D441A" w14:textId="77777777" w:rsidR="00CD1695" w:rsidRDefault="00EA3E26">
            <w:pPr>
              <w:pStyle w:val="TableParagraph"/>
              <w:spacing w:before="163"/>
              <w:ind w:right="615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D4D4934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4F982E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20A5F3" w14:textId="77777777" w:rsidR="00CD1695" w:rsidRDefault="00EA3E26">
            <w:pPr>
              <w:pStyle w:val="TableParagraph"/>
              <w:ind w:left="3878" w:right="387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7" w:type="dxa"/>
            <w:vMerge w:val="restart"/>
            <w:textDirection w:val="tbRlV"/>
          </w:tcPr>
          <w:p w14:paraId="568B2BAD" w14:textId="77777777" w:rsidR="00CD1695" w:rsidRDefault="00EA3E26" w:rsidP="006435B3">
            <w:pPr>
              <w:pStyle w:val="TableParagraph"/>
              <w:spacing w:before="12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3" w:type="dxa"/>
          </w:tcPr>
          <w:p w14:paraId="341761DE" w14:textId="77777777" w:rsidR="00CD1695" w:rsidRDefault="00EA3E26">
            <w:pPr>
              <w:pStyle w:val="TableParagraph"/>
              <w:spacing w:before="162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0012493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88F3BA3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9EFBDB4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71727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FE2D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A17F6A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45E66AB" w14:textId="77777777" w:rsidR="00CD1695" w:rsidRDefault="00EA3E26">
            <w:pPr>
              <w:pStyle w:val="TableParagraph"/>
              <w:spacing w:before="103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4958D9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8655057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C7F0E5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EE4CCE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41CB1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41966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6B3218" w14:textId="77777777" w:rsidR="00CD1695" w:rsidRDefault="00EA3E26">
            <w:pPr>
              <w:pStyle w:val="TableParagraph"/>
              <w:spacing w:before="105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46D949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AEB395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0333BE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EDBF5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957B5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53A9354F" w14:textId="77777777" w:rsidR="00CD1695" w:rsidRDefault="00EA3E26" w:rsidP="006435B3">
            <w:pPr>
              <w:pStyle w:val="TableParagraph"/>
              <w:spacing w:before="6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3" w:type="dxa"/>
          </w:tcPr>
          <w:p w14:paraId="1D6EF1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4408C4A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B52BBC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B041C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D963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D7F56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028D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D247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D0D93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CD7D0D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740EAA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56376EE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3D68D50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7EB7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11E17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F80F48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C0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4465D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A8F4D5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967ABE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5EF7BB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A6AF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9611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8271C9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DC172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266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65845CC5" w14:textId="77777777" w:rsidR="00CD1695" w:rsidRDefault="00EA3E26">
            <w:pPr>
              <w:pStyle w:val="TableParagraph"/>
              <w:spacing w:before="62"/>
              <w:ind w:left="1033" w:right="1032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3" w:type="dxa"/>
          </w:tcPr>
          <w:p w14:paraId="21E7E3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10BCCF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15283A5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35255EC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B71B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A3CC2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696BC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70762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8727B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B01979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224458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高等电力系统分析</w:t>
            </w:r>
          </w:p>
        </w:tc>
        <w:tc>
          <w:tcPr>
            <w:tcW w:w="750" w:type="dxa"/>
          </w:tcPr>
          <w:p w14:paraId="38A4A36F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F1EAD65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EECD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D614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0ECB8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E59B2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62248B1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EF8DB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07D2C6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732DC36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AE3F94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C9DF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9660D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419165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9A32B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3B660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69BD22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2DA4AD4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6B75A258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E2096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90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E7C262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C064A3" w14:textId="77777777" w:rsidTr="006435B3">
        <w:trPr>
          <w:trHeight w:val="8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4550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4423C219" w14:textId="77777777" w:rsidR="00CD1695" w:rsidRDefault="00EA3E26" w:rsidP="006435B3">
            <w:pPr>
              <w:pStyle w:val="TableParagraph"/>
              <w:spacing w:before="62"/>
              <w:ind w:left="20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3" w:type="dxa"/>
          </w:tcPr>
          <w:p w14:paraId="2ADA0AD5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09DE4761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2F64F7FB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4F8A244F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D98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6C688F97" w14:textId="77777777" w:rsidR="00CD1695" w:rsidRDefault="00EA3E26">
            <w:pPr>
              <w:pStyle w:val="TableParagraph"/>
              <w:spacing w:before="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259909E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410DA6AF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45C1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E1A2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59288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03AA67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5DD75B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电力市场理论与应用</w:t>
            </w:r>
          </w:p>
        </w:tc>
        <w:tc>
          <w:tcPr>
            <w:tcW w:w="750" w:type="dxa"/>
          </w:tcPr>
          <w:p w14:paraId="1A1B7F6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F32E8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4C5C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A70C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718157" w14:textId="77777777" w:rsidTr="006435B3">
        <w:trPr>
          <w:trHeight w:val="624"/>
        </w:trPr>
        <w:tc>
          <w:tcPr>
            <w:tcW w:w="1901" w:type="dxa"/>
            <w:gridSpan w:val="2"/>
            <w:vMerge w:val="restart"/>
            <w:textDirection w:val="tbRlV"/>
          </w:tcPr>
          <w:p w14:paraId="76290686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EEC4B3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A0DBB9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2BE193ED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3" w:type="dxa"/>
          </w:tcPr>
          <w:p w14:paraId="07F4B44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5D992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868899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D73074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0EAE2B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08820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0360D5F" w14:textId="77777777">
        <w:trPr>
          <w:trHeight w:val="623"/>
        </w:trPr>
        <w:tc>
          <w:tcPr>
            <w:tcW w:w="1901" w:type="dxa"/>
            <w:gridSpan w:val="2"/>
            <w:vMerge/>
            <w:tcBorders>
              <w:top w:val="nil"/>
            </w:tcBorders>
            <w:textDirection w:val="tbRl"/>
          </w:tcPr>
          <w:p w14:paraId="487BBA0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9B723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793DC8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441C6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01F009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6625C9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686E61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4ABC981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6"/>
          <w:type w:val="continuous"/>
          <w:pgSz w:w="11910" w:h="16840"/>
          <w:pgMar w:top="1880" w:right="1040" w:bottom="280" w:left="1580" w:header="1612" w:footer="720" w:gutter="0"/>
          <w:cols w:space="720"/>
        </w:sectPr>
      </w:pPr>
    </w:p>
    <w:p w14:paraId="7D5E4B73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25818911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电子科学与技术专业课程目录</w:t>
      </w:r>
    </w:p>
    <w:p w14:paraId="7574289D" w14:textId="77777777" w:rsidR="00CD1695" w:rsidRDefault="00CD1695">
      <w:pPr>
        <w:rPr>
          <w:rFonts w:hint="eastAsia"/>
          <w:b/>
          <w:sz w:val="20"/>
        </w:rPr>
      </w:pPr>
    </w:p>
    <w:p w14:paraId="04470E44" w14:textId="77777777" w:rsidR="00CD1695" w:rsidRDefault="00CD1695">
      <w:pPr>
        <w:spacing w:before="1"/>
        <w:rPr>
          <w:rFonts w:hint="eastAsia"/>
          <w:b/>
          <w:sz w:val="18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A94D902" w14:textId="77777777">
        <w:trPr>
          <w:trHeight w:val="623"/>
        </w:trPr>
        <w:tc>
          <w:tcPr>
            <w:tcW w:w="1915" w:type="dxa"/>
            <w:gridSpan w:val="2"/>
          </w:tcPr>
          <w:p w14:paraId="34FB0AAA" w14:textId="77777777" w:rsidR="00CD1695" w:rsidRDefault="00EA3E26">
            <w:pPr>
              <w:pStyle w:val="TableParagraph"/>
              <w:spacing w:before="161"/>
              <w:ind w:left="724" w:right="717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1DD4EBEF" w14:textId="77777777" w:rsidR="00CD1695" w:rsidRDefault="00EA3E26">
            <w:pPr>
              <w:pStyle w:val="TableParagraph"/>
              <w:spacing w:before="161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C6BF0F1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406FB1C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ADC256F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D9DCCB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B55F8B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C338044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7ECC66DF" w14:textId="77777777" w:rsidR="00CD1695" w:rsidRDefault="00EA3E26" w:rsidP="006435B3">
            <w:pPr>
              <w:pStyle w:val="TableParagraph"/>
              <w:spacing w:before="135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029385BB" w14:textId="77777777" w:rsidR="00CD1695" w:rsidRDefault="00EA3E26">
            <w:pPr>
              <w:pStyle w:val="TableParagraph"/>
              <w:spacing w:before="163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07E0F34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F1A278B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96BCE66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29F506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F84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F6FEC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3D78409" w14:textId="77777777" w:rsidR="00CD1695" w:rsidRDefault="00EA3E26">
            <w:pPr>
              <w:pStyle w:val="TableParagraph"/>
              <w:spacing w:before="103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F1294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7C98B1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E9ECB0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CFE7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AA9E64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2F34E3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5B0C5E75" w14:textId="77777777" w:rsidR="00CD1695" w:rsidRDefault="00EA3E26">
            <w:pPr>
              <w:pStyle w:val="TableParagraph"/>
              <w:spacing w:before="103"/>
              <w:ind w:left="191" w:right="17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4909D7A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AF6052C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B313723" w14:textId="77777777" w:rsidR="00CD1695" w:rsidRDefault="00EA3E26">
            <w:pPr>
              <w:pStyle w:val="TableParagraph"/>
              <w:spacing w:before="26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536C5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55C449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FC08229" w14:textId="77777777" w:rsidR="00CD1695" w:rsidRDefault="00EA3E26" w:rsidP="006435B3">
            <w:pPr>
              <w:pStyle w:val="TableParagraph"/>
              <w:spacing w:before="75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</w:t>
            </w:r>
          </w:p>
        </w:tc>
        <w:tc>
          <w:tcPr>
            <w:tcW w:w="3119" w:type="dxa"/>
          </w:tcPr>
          <w:p w14:paraId="174E644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696AD5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283436F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2D3D14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8D0D9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E63B1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15AEB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704D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525AF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8778C7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D54A4EC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347B69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34BC4A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28190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5614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F9CB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80292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5B8B0DF" w14:textId="77777777" w:rsidR="00CD1695" w:rsidRDefault="00EA3E26" w:rsidP="006435B3">
            <w:pPr>
              <w:pStyle w:val="TableParagraph"/>
              <w:spacing w:before="75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96641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E0AB8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30213E0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44578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F9BA4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6CEE2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442CA2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FDEC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6093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A19DDE0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D619E1D" w14:textId="12A33031" w:rsidR="00CD1695" w:rsidRDefault="00864262">
            <w:pPr>
              <w:pStyle w:val="TableParagraph"/>
              <w:ind w:left="191" w:right="17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74FB79C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CA1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E454D0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A82291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7ACC8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152EE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158EA9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D0B11D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B81E80" w14:textId="77777777" w:rsidR="00CD1695" w:rsidRDefault="00EA3E26">
            <w:pPr>
              <w:pStyle w:val="TableParagraph"/>
              <w:ind w:left="185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现代电路理论及分析</w:t>
            </w:r>
          </w:p>
        </w:tc>
        <w:tc>
          <w:tcPr>
            <w:tcW w:w="750" w:type="dxa"/>
          </w:tcPr>
          <w:p w14:paraId="4E76F39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6B883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55DE8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46C97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2E368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9C8AB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835D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24A63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646982" w14:textId="17CA4FE5" w:rsidR="00CD1695" w:rsidRDefault="00864262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5F306CA7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FC526F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75E6C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23D1A3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23EF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FEEAA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420F6842" w14:textId="77777777" w:rsidR="00CD1695" w:rsidRDefault="00EA3E26" w:rsidP="006435B3">
            <w:pPr>
              <w:pStyle w:val="TableParagraph"/>
              <w:spacing w:before="75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641F869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7A334E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功率电子学</w:t>
            </w:r>
          </w:p>
        </w:tc>
        <w:tc>
          <w:tcPr>
            <w:tcW w:w="750" w:type="dxa"/>
          </w:tcPr>
          <w:p w14:paraId="730F0DE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39442B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D00F2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E2B04D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94B52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18708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451ED9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614464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D98AEE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5EB3A493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BD8C9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EC874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376E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A1F9F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536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3E9DBF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DA8C59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EB0D513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0EAFB9E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C39B5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2B22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CE2D04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6BA434" w14:textId="77777777" w:rsidTr="006435B3">
        <w:trPr>
          <w:trHeight w:val="623"/>
        </w:trPr>
        <w:tc>
          <w:tcPr>
            <w:tcW w:w="1915" w:type="dxa"/>
            <w:gridSpan w:val="2"/>
            <w:vMerge w:val="restart"/>
            <w:textDirection w:val="tbRlV"/>
          </w:tcPr>
          <w:p w14:paraId="62009C1A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71840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9E23684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36522E1C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9BFBEF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CE411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9622B7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BBE8558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70E6A0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F060E9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799F04E0" w14:textId="77777777">
        <w:trPr>
          <w:trHeight w:val="624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4A8752CE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4480829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1F18A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0175D0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11A0C6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F51C1A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7E982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8AEBE0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1880" w:right="1040" w:bottom="280" w:left="1580" w:header="1612" w:footer="0" w:gutter="0"/>
          <w:cols w:space="720"/>
        </w:sectPr>
      </w:pPr>
    </w:p>
    <w:p w14:paraId="4087DCCC" w14:textId="77777777" w:rsidR="00CD1695" w:rsidRDefault="00CD1695">
      <w:pPr>
        <w:rPr>
          <w:rFonts w:hint="eastAsia"/>
          <w:b/>
          <w:sz w:val="20"/>
        </w:rPr>
      </w:pPr>
    </w:p>
    <w:p w14:paraId="372E5195" w14:textId="77777777" w:rsidR="00CD1695" w:rsidRDefault="00CD1695">
      <w:pPr>
        <w:rPr>
          <w:rFonts w:hint="eastAsia"/>
          <w:b/>
        </w:rPr>
      </w:pPr>
    </w:p>
    <w:p w14:paraId="06FC81F2" w14:textId="77777777" w:rsidR="00CD1695" w:rsidRDefault="00EA3E26">
      <w:pPr>
        <w:pStyle w:val="a3"/>
        <w:spacing w:before="61" w:after="16" w:line="417" w:lineRule="auto"/>
        <w:ind w:left="2545" w:right="3085" w:firstLine="139"/>
        <w:rPr>
          <w:rFonts w:hint="eastAsia"/>
        </w:rPr>
      </w:pPr>
      <w:r>
        <w:t>同等学力课程水平认定考试信息与通信工程专业课程目录</w:t>
      </w: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41"/>
        <w:gridCol w:w="2999"/>
        <w:gridCol w:w="750"/>
        <w:gridCol w:w="645"/>
        <w:gridCol w:w="2092"/>
      </w:tblGrid>
      <w:tr w:rsidR="00CD1695" w14:paraId="262CF6E1" w14:textId="77777777">
        <w:trPr>
          <w:trHeight w:val="623"/>
        </w:trPr>
        <w:tc>
          <w:tcPr>
            <w:tcW w:w="2035" w:type="dxa"/>
            <w:gridSpan w:val="2"/>
          </w:tcPr>
          <w:p w14:paraId="2011D8F6" w14:textId="77777777" w:rsidR="00CD1695" w:rsidRDefault="00EA3E26">
            <w:pPr>
              <w:pStyle w:val="TableParagraph"/>
              <w:spacing w:before="161"/>
              <w:ind w:left="786" w:right="77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99" w:type="dxa"/>
          </w:tcPr>
          <w:p w14:paraId="67BD2A1C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5F055EB8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C0F9DEB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E2A41D9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6DF4394E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07CF6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4ADA9EC" w14:textId="77777777" w:rsidR="00CD1695" w:rsidRDefault="00EA3E26">
            <w:pPr>
              <w:pStyle w:val="TableParagraph"/>
              <w:ind w:left="3354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41" w:type="dxa"/>
            <w:vMerge w:val="restart"/>
            <w:textDirection w:val="tbRlV"/>
          </w:tcPr>
          <w:p w14:paraId="655C78FB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279A2281" w14:textId="77777777" w:rsidR="00CD1695" w:rsidRDefault="00EA3E26" w:rsidP="006435B3">
            <w:pPr>
              <w:pStyle w:val="TableParagraph"/>
              <w:spacing w:before="1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99" w:type="dxa"/>
          </w:tcPr>
          <w:p w14:paraId="5F2A893A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DDF522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B5FAB6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040B88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4DDD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4767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7684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075CBA95" w14:textId="77777777" w:rsidR="00CD1695" w:rsidRDefault="00EA3E26">
            <w:pPr>
              <w:pStyle w:val="TableParagraph"/>
              <w:spacing w:before="25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B6E915E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BCB6F3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76169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2C70A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53088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51F73DD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0D4744" w14:textId="77777777" w:rsidR="00CD1695" w:rsidRDefault="00EA3E26">
            <w:pPr>
              <w:pStyle w:val="TableParagraph"/>
              <w:spacing w:before="27"/>
              <w:ind w:left="131" w:right="11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973B87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778B95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6B586F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CCF4B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EA27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2E75310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0F6A76C4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99" w:type="dxa"/>
          </w:tcPr>
          <w:p w14:paraId="025AEA8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4E45F7C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830107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6F4455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164AD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42FC1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E3816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D4D07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6E4E6A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514E1CB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B09D2E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E8ABB7C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4772B8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08BB2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01D8B6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60412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E82A9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9B73C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8E2E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90208B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63D342F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7D80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8F8308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46B9C85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B011C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AAF6C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6D998BD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74C5664B" w14:textId="77777777" w:rsidR="00CD1695" w:rsidRDefault="00EA3E26" w:rsidP="006435B3">
            <w:pPr>
              <w:pStyle w:val="TableParagraph"/>
              <w:spacing w:before="1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2999" w:type="dxa"/>
          </w:tcPr>
          <w:p w14:paraId="53F2511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21CE2E7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现代通信理论</w:t>
            </w:r>
          </w:p>
        </w:tc>
        <w:tc>
          <w:tcPr>
            <w:tcW w:w="750" w:type="dxa"/>
          </w:tcPr>
          <w:p w14:paraId="793976B4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DFD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16E5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786B1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B0E9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A6549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1107C3C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1EF69F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C1D293" w14:textId="77777777" w:rsidR="00CD1695" w:rsidRDefault="00EA3E26">
            <w:pPr>
              <w:pStyle w:val="TableParagraph"/>
              <w:spacing w:before="1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信息论及编码</w:t>
            </w:r>
          </w:p>
        </w:tc>
        <w:tc>
          <w:tcPr>
            <w:tcW w:w="750" w:type="dxa"/>
          </w:tcPr>
          <w:p w14:paraId="0EB805C8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C27BD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416753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9BDE6E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E264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806D8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39A05413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56C61E04" w14:textId="77777777" w:rsidR="00CD1695" w:rsidRDefault="00EA3E26" w:rsidP="006435B3">
            <w:pPr>
              <w:pStyle w:val="TableParagraph"/>
              <w:spacing w:before="1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99" w:type="dxa"/>
          </w:tcPr>
          <w:p w14:paraId="097A53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DD4E23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现代电子系统设计与测试</w:t>
            </w:r>
          </w:p>
        </w:tc>
        <w:tc>
          <w:tcPr>
            <w:tcW w:w="750" w:type="dxa"/>
          </w:tcPr>
          <w:p w14:paraId="290B5A66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397D20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61EBC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9F0DD4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2501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148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3ABC4A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64855CB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B43A41C" w14:textId="0223DEBD" w:rsidR="00CD1695" w:rsidRDefault="00864262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现代无线通信技术及应用</w:t>
            </w:r>
          </w:p>
        </w:tc>
        <w:tc>
          <w:tcPr>
            <w:tcW w:w="750" w:type="dxa"/>
          </w:tcPr>
          <w:p w14:paraId="1CFBC421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E681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AA56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881F4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4DF79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C3A8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21142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2B421F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B2ABFC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B7CA396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9C7E72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ABA3C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B78E6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5AC8C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408EA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73AC6A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388998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BEA7AF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现代光纤通信技术</w:t>
            </w:r>
          </w:p>
        </w:tc>
        <w:tc>
          <w:tcPr>
            <w:tcW w:w="750" w:type="dxa"/>
          </w:tcPr>
          <w:p w14:paraId="5A33978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848DD4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EA2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F9A2A6F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B09140" w14:textId="77777777" w:rsidTr="006435B3">
        <w:trPr>
          <w:trHeight w:val="623"/>
        </w:trPr>
        <w:tc>
          <w:tcPr>
            <w:tcW w:w="2035" w:type="dxa"/>
            <w:gridSpan w:val="2"/>
            <w:vMerge w:val="restart"/>
            <w:textDirection w:val="tbRlV"/>
          </w:tcPr>
          <w:p w14:paraId="6DD65090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1DD9A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D763F4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7C66CB40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99" w:type="dxa"/>
          </w:tcPr>
          <w:p w14:paraId="0E9060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3D2A08F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2665F2C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C5DF0E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F09B0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B790B3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1237D3A" w14:textId="77777777">
        <w:trPr>
          <w:trHeight w:val="624"/>
        </w:trPr>
        <w:tc>
          <w:tcPr>
            <w:tcW w:w="2035" w:type="dxa"/>
            <w:gridSpan w:val="2"/>
            <w:vMerge/>
            <w:tcBorders>
              <w:top w:val="nil"/>
            </w:tcBorders>
            <w:textDirection w:val="tbRl"/>
          </w:tcPr>
          <w:p w14:paraId="29C134B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410430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EE8F2C9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9B6D12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583821E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12379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8F59A0C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987DCC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7"/>
          <w:pgSz w:w="11910" w:h="16840"/>
          <w:pgMar w:top="1580" w:right="1040" w:bottom="280" w:left="1580" w:header="0" w:footer="0" w:gutter="0"/>
          <w:cols w:space="720"/>
        </w:sectPr>
      </w:pPr>
    </w:p>
    <w:p w14:paraId="7549FD7D" w14:textId="77777777" w:rsidR="00CD1695" w:rsidRDefault="00EA3E26">
      <w:pPr>
        <w:pStyle w:val="a3"/>
        <w:spacing w:before="199"/>
        <w:ind w:left="2455" w:right="2997"/>
        <w:jc w:val="center"/>
        <w:rPr>
          <w:rFonts w:hint="eastAsia"/>
        </w:rPr>
      </w:pPr>
      <w:r>
        <w:lastRenderedPageBreak/>
        <w:t>同等学力课程水平认定考试</w:t>
      </w:r>
    </w:p>
    <w:p w14:paraId="328EA42A" w14:textId="77777777" w:rsidR="00CD1695" w:rsidRDefault="00CD1695">
      <w:pPr>
        <w:spacing w:before="8"/>
        <w:rPr>
          <w:rFonts w:hint="eastAsia"/>
          <w:b/>
          <w:sz w:val="20"/>
        </w:rPr>
      </w:pPr>
    </w:p>
    <w:p w14:paraId="253CAD8F" w14:textId="77777777" w:rsidR="00CD1695" w:rsidRDefault="00EA3E26">
      <w:pPr>
        <w:pStyle w:val="a3"/>
        <w:spacing w:before="1"/>
        <w:ind w:left="2106" w:right="2645"/>
        <w:jc w:val="center"/>
        <w:rPr>
          <w:rFonts w:hint="eastAsia"/>
        </w:rPr>
      </w:pPr>
      <w:r>
        <w:t>动力工程及工程热物理专业课程目录</w:t>
      </w:r>
    </w:p>
    <w:p w14:paraId="40AB21DD" w14:textId="77777777" w:rsidR="00CD1695" w:rsidRDefault="00CD1695">
      <w:pPr>
        <w:rPr>
          <w:rFonts w:hint="eastAsia"/>
          <w:b/>
          <w:sz w:val="20"/>
        </w:rPr>
      </w:pPr>
    </w:p>
    <w:p w14:paraId="003EEC49" w14:textId="77777777" w:rsidR="00CD1695" w:rsidRDefault="00CD1695">
      <w:pPr>
        <w:spacing w:before="9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DCDD053" w14:textId="77777777">
        <w:trPr>
          <w:trHeight w:val="624"/>
        </w:trPr>
        <w:tc>
          <w:tcPr>
            <w:tcW w:w="1915" w:type="dxa"/>
            <w:gridSpan w:val="2"/>
          </w:tcPr>
          <w:p w14:paraId="08FB6D90" w14:textId="77777777" w:rsidR="00CD1695" w:rsidRDefault="00EA3E26">
            <w:pPr>
              <w:pStyle w:val="TableParagraph"/>
              <w:spacing w:before="163"/>
              <w:ind w:left="722" w:right="71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30A6D3E7" w14:textId="77777777" w:rsidR="00CD1695" w:rsidRDefault="00EA3E26">
            <w:pPr>
              <w:pStyle w:val="TableParagraph"/>
              <w:spacing w:before="163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B1C1BAE" w14:textId="77777777" w:rsidR="00CD1695" w:rsidRDefault="00EA3E26">
            <w:pPr>
              <w:pStyle w:val="TableParagraph"/>
              <w:spacing w:before="163"/>
              <w:ind w:left="140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05E937A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574C866C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BAD2D2B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4BBDD9FE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D60B6F2" w14:textId="77777777" w:rsidR="00CD1695" w:rsidRDefault="00EA3E26">
            <w:pPr>
              <w:pStyle w:val="TableParagraph"/>
              <w:ind w:left="3356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12573B4E" w14:textId="77777777" w:rsidR="00CD1695" w:rsidRDefault="00EA3E26" w:rsidP="006435B3">
            <w:pPr>
              <w:pStyle w:val="TableParagraph"/>
              <w:spacing w:before="134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378AED90" w14:textId="77777777" w:rsidR="00CD1695" w:rsidRDefault="00EA3E26">
            <w:pPr>
              <w:pStyle w:val="TableParagraph"/>
              <w:spacing w:before="162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7C87910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0D94D2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B71B20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3C8713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D6979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A95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43DCE0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2154F0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86E9F6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0CA516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CA241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7B983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F2132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F909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833B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F9FB1E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C7959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70B72D" w14:textId="77777777" w:rsidR="00CD1695" w:rsidRDefault="00EA3E26">
            <w:pPr>
              <w:pStyle w:val="TableParagraph"/>
              <w:spacing w:before="1"/>
              <w:ind w:left="191" w:right="17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D302804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B7C062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0050B2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8A33F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ED896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E80A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8E0E314" w14:textId="77777777" w:rsidR="00CD1695" w:rsidRDefault="00EA3E26" w:rsidP="006435B3">
            <w:pPr>
              <w:pStyle w:val="TableParagraph"/>
              <w:spacing w:before="7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19" w:type="dxa"/>
          </w:tcPr>
          <w:p w14:paraId="0674305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6F2451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CD0FF6E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8E40E2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FDD4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D921AC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04261C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4BCAD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654E532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8D7D0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5E5C4E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10809BB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A2C4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3104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8FD74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11FE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AE2F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4E5536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60972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37726B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15555C" w14:textId="77777777" w:rsidR="00CD1695" w:rsidRDefault="00EA3E26">
            <w:pPr>
              <w:pStyle w:val="TableParagraph"/>
              <w:spacing w:before="163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786F35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54F145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CCA13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84BC2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42D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6C5D0A31" w14:textId="77777777" w:rsidR="00CD1695" w:rsidRDefault="00EA3E26" w:rsidP="006435B3">
            <w:pPr>
              <w:pStyle w:val="TableParagraph"/>
              <w:spacing w:before="7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85CE147" w14:textId="77777777" w:rsidR="00CD1695" w:rsidRDefault="00EA3E26">
            <w:pPr>
              <w:pStyle w:val="TableParagraph"/>
              <w:spacing w:before="170"/>
              <w:ind w:left="188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高等工程流体力学</w:t>
            </w:r>
          </w:p>
        </w:tc>
        <w:tc>
          <w:tcPr>
            <w:tcW w:w="750" w:type="dxa"/>
          </w:tcPr>
          <w:p w14:paraId="2E3B34C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64F49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8EC9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6980F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B882E3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33D2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D19B5E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E63B49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13A048" w14:textId="77777777" w:rsidR="00CD1695" w:rsidRDefault="00EA3E26">
            <w:pPr>
              <w:pStyle w:val="TableParagraph"/>
              <w:ind w:left="186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高等传热学</w:t>
            </w:r>
          </w:p>
        </w:tc>
        <w:tc>
          <w:tcPr>
            <w:tcW w:w="750" w:type="dxa"/>
          </w:tcPr>
          <w:p w14:paraId="15F8B011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08741B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F0AC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F09F1A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BB52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60F3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7C5DFC5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CA633C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F1E211B" w14:textId="77777777" w:rsidR="00CD1695" w:rsidRDefault="00EA3E26">
            <w:pPr>
              <w:pStyle w:val="TableParagraph"/>
              <w:spacing w:before="1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51E8D649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71815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7ACF4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6DA762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B1E14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152911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79630F9" w14:textId="77777777" w:rsidR="00CD1695" w:rsidRDefault="00EA3E26" w:rsidP="006435B3">
            <w:pPr>
              <w:pStyle w:val="TableParagraph"/>
              <w:spacing w:before="7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77E18AB5" w14:textId="77777777" w:rsidR="00CD1695" w:rsidRDefault="00EA3E26">
            <w:pPr>
              <w:pStyle w:val="TableParagraph"/>
              <w:spacing w:before="169"/>
              <w:ind w:left="191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电厂燃烧污染及控制技术</w:t>
            </w:r>
          </w:p>
        </w:tc>
        <w:tc>
          <w:tcPr>
            <w:tcW w:w="750" w:type="dxa"/>
          </w:tcPr>
          <w:p w14:paraId="2293422F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EC571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CC934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F5B1C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B465BE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1D48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65B9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38408DC" w14:textId="77777777" w:rsidR="00CD1695" w:rsidRDefault="00EA3E26">
            <w:pPr>
              <w:pStyle w:val="TableParagraph"/>
              <w:spacing w:before="161"/>
              <w:ind w:left="182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燃烧理论与技术</w:t>
            </w:r>
          </w:p>
        </w:tc>
        <w:tc>
          <w:tcPr>
            <w:tcW w:w="750" w:type="dxa"/>
          </w:tcPr>
          <w:p w14:paraId="6B54B9FC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6FDF2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CF9BB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604E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473D9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403B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C35B41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34BE115" w14:textId="77777777" w:rsidR="00CD1695" w:rsidRDefault="00EA3E26">
            <w:pPr>
              <w:pStyle w:val="TableParagraph"/>
              <w:spacing w:before="163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专业英语</w:t>
            </w:r>
          </w:p>
        </w:tc>
        <w:tc>
          <w:tcPr>
            <w:tcW w:w="750" w:type="dxa"/>
          </w:tcPr>
          <w:p w14:paraId="6106919B" w14:textId="77777777" w:rsidR="00CD1695" w:rsidRDefault="00EA3E26">
            <w:pPr>
              <w:pStyle w:val="TableParagraph"/>
              <w:spacing w:before="163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40CE33D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7685A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6F175F7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F656A7" w14:textId="77777777" w:rsidTr="006435B3">
        <w:trPr>
          <w:trHeight w:val="624"/>
        </w:trPr>
        <w:tc>
          <w:tcPr>
            <w:tcW w:w="1915" w:type="dxa"/>
            <w:gridSpan w:val="2"/>
            <w:vMerge w:val="restart"/>
            <w:textDirection w:val="tbRlV"/>
          </w:tcPr>
          <w:p w14:paraId="70131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697979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0A04B5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4075F768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8A1253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91DF0BF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CA99E95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235BA1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318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2C5CF1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1554F97" w14:textId="77777777">
        <w:trPr>
          <w:trHeight w:val="623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75671AF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F8318F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620A2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32C8A7B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EC9646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F1CB2F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0A330D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50A4A35" w14:textId="77777777">
        <w:trPr>
          <w:trHeight w:val="624"/>
        </w:trPr>
        <w:tc>
          <w:tcPr>
            <w:tcW w:w="1915" w:type="dxa"/>
            <w:gridSpan w:val="2"/>
          </w:tcPr>
          <w:p w14:paraId="20DB33D7" w14:textId="77777777" w:rsidR="00CD1695" w:rsidRDefault="00EA3E26">
            <w:pPr>
              <w:pStyle w:val="TableParagraph"/>
              <w:spacing w:before="162"/>
              <w:ind w:left="642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119" w:type="dxa"/>
          </w:tcPr>
          <w:p w14:paraId="14608CB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03C2AA" w14:textId="77777777" w:rsidR="00CD1695" w:rsidRDefault="00EA3E26">
            <w:pPr>
              <w:pStyle w:val="TableParagraph"/>
              <w:spacing w:before="1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洁净煤发电技术及工程应用</w:t>
            </w:r>
          </w:p>
        </w:tc>
        <w:tc>
          <w:tcPr>
            <w:tcW w:w="750" w:type="dxa"/>
          </w:tcPr>
          <w:p w14:paraId="464FE0B4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6C374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169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7AAB4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46CD88FA" w14:textId="77777777" w:rsidR="00CD1695" w:rsidRDefault="00CD1695">
      <w:pPr>
        <w:rPr>
          <w:rFonts w:hint="eastAsia"/>
          <w:sz w:val="18"/>
        </w:rPr>
        <w:sectPr w:rsidR="00CD1695">
          <w:headerReference w:type="default" r:id="rId8"/>
          <w:pgSz w:w="11910" w:h="16840"/>
          <w:pgMar w:top="1580" w:right="1040" w:bottom="280" w:left="1580" w:header="0" w:footer="0" w:gutter="0"/>
          <w:cols w:space="720"/>
        </w:sectPr>
      </w:pPr>
    </w:p>
    <w:p w14:paraId="560CC1BA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同等学力课程水平认定考试机械工程专业课程目录</w:t>
      </w:r>
    </w:p>
    <w:p w14:paraId="4270CD6B" w14:textId="77777777" w:rsidR="00CD1695" w:rsidRDefault="00CD1695">
      <w:pPr>
        <w:spacing w:before="4"/>
        <w:rPr>
          <w:rFonts w:hint="eastAsia"/>
          <w:b/>
          <w:sz w:val="19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392C862C" w14:textId="77777777">
        <w:trPr>
          <w:trHeight w:val="624"/>
        </w:trPr>
        <w:tc>
          <w:tcPr>
            <w:tcW w:w="1990" w:type="dxa"/>
            <w:gridSpan w:val="2"/>
          </w:tcPr>
          <w:p w14:paraId="7C855B55" w14:textId="77777777" w:rsidR="00CD1695" w:rsidRDefault="00EA3E26">
            <w:pPr>
              <w:pStyle w:val="TableParagraph"/>
              <w:spacing w:before="161"/>
              <w:ind w:left="658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30DC770" w14:textId="77777777" w:rsidR="00CD1695" w:rsidRDefault="00EA3E26">
            <w:pPr>
              <w:pStyle w:val="TableParagraph"/>
              <w:spacing w:before="161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62A8DB6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02F58504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FFC9D55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5E891F0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7C240A9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DB837ED" w14:textId="77777777" w:rsidR="00CD1695" w:rsidRDefault="00EA3E26">
            <w:pPr>
              <w:pStyle w:val="TableParagraph"/>
              <w:ind w:left="3778" w:right="377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6F46418E" w14:textId="77777777" w:rsidR="00CD1695" w:rsidRDefault="00EA3E26" w:rsidP="006435B3">
            <w:pPr>
              <w:pStyle w:val="TableParagraph"/>
              <w:spacing w:before="171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754DE935" w14:textId="77777777" w:rsidR="00CD1695" w:rsidRDefault="00EA3E26">
            <w:pPr>
              <w:pStyle w:val="TableParagraph"/>
              <w:spacing w:before="163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48F8839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DC78D8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514B32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62A0AA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C673FB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33626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C5363E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62CAE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32EC0B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3B9607E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5BA4C0A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3DF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AA87A4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EA390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0363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D1E95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94B044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EEE430" w14:textId="77777777" w:rsidR="00CD1695" w:rsidRDefault="00EA3E26">
            <w:pPr>
              <w:pStyle w:val="TableParagraph"/>
              <w:ind w:left="154" w:right="135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0B4F69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964706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38AA5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EC5E4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DDD69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B0D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56676B0D" w14:textId="77777777" w:rsidR="00CD1695" w:rsidRDefault="00EA3E26" w:rsidP="006435B3">
            <w:pPr>
              <w:pStyle w:val="TableParagraph"/>
              <w:spacing w:before="150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5882B2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F699BC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7748D6D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62570D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B2805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F34655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57DDA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67D28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A7B4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73A16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75F59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5C74F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009F11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AE33F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1608AE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ACFD3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DFB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16FBE3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E267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6BAD93B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192C5AE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A7A7FB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E4292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0B2591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AAC00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7A58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78B46BA6" w14:textId="77777777" w:rsidR="00CD1695" w:rsidRDefault="00EA3E26" w:rsidP="006435B3">
            <w:pPr>
              <w:pStyle w:val="TableParagraph"/>
              <w:spacing w:before="150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3C92B0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2908994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机械系统动力学</w:t>
            </w:r>
          </w:p>
        </w:tc>
        <w:tc>
          <w:tcPr>
            <w:tcW w:w="750" w:type="dxa"/>
          </w:tcPr>
          <w:p w14:paraId="5DFADD76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0EEAE1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55B2F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9BFD066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F82AF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4D6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3EB769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B3255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50701F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现代设计方法学</w:t>
            </w:r>
          </w:p>
        </w:tc>
        <w:tc>
          <w:tcPr>
            <w:tcW w:w="750" w:type="dxa"/>
          </w:tcPr>
          <w:p w14:paraId="28E435B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EE1349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6B4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436020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E264A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954B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F8EA9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EFBFFE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96214F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7E8890F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2F2A14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46E17F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99F1E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C2238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3CB29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D9CF73F" w14:textId="77777777" w:rsidR="00CD1695" w:rsidRDefault="00EA3E26" w:rsidP="006435B3">
            <w:pPr>
              <w:pStyle w:val="TableParagraph"/>
              <w:spacing w:before="150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59C5E6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391766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先进制造技术</w:t>
            </w:r>
          </w:p>
        </w:tc>
        <w:tc>
          <w:tcPr>
            <w:tcW w:w="750" w:type="dxa"/>
          </w:tcPr>
          <w:p w14:paraId="61435CD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04DE4E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530CE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226FA7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C2B09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CB4C2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D34C98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D2459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7BD79F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数字化制造与智能制造</w:t>
            </w:r>
          </w:p>
        </w:tc>
        <w:tc>
          <w:tcPr>
            <w:tcW w:w="750" w:type="dxa"/>
          </w:tcPr>
          <w:p w14:paraId="080BD53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FE77F7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4D1D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698290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2039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FE83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05FD1C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A2D63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A4C17FA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有限元分析及应用</w:t>
            </w:r>
          </w:p>
        </w:tc>
        <w:tc>
          <w:tcPr>
            <w:tcW w:w="750" w:type="dxa"/>
          </w:tcPr>
          <w:p w14:paraId="7440A15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995E9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7904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B461F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1BEF4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84F554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686D6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DE50940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6A0B483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3E3A04B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2D4D03A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9452DC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FA8DB9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908FE5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1AB6BD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F89E6C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867410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367033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5F7B396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552AD0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F58289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1AA13D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CA8A6C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D123539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6AB410D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7AED02E7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95596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934CB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2F3A86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915F87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C0A705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83CF0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7D6F8949" w14:textId="77777777">
        <w:trPr>
          <w:trHeight w:val="624"/>
        </w:trPr>
        <w:tc>
          <w:tcPr>
            <w:tcW w:w="1990" w:type="dxa"/>
            <w:gridSpan w:val="2"/>
          </w:tcPr>
          <w:p w14:paraId="12EB57F5" w14:textId="77777777" w:rsidR="00CD1695" w:rsidRDefault="00EA3E26">
            <w:pPr>
              <w:pStyle w:val="TableParagraph"/>
              <w:spacing w:before="162"/>
              <w:ind w:left="658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4" w:type="dxa"/>
          </w:tcPr>
          <w:p w14:paraId="699A096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5668AA1" w14:textId="77777777" w:rsidR="00CD1695" w:rsidRDefault="00EA3E26">
            <w:pPr>
              <w:pStyle w:val="TableParagraph"/>
              <w:spacing w:before="1"/>
              <w:ind w:left="151" w:right="139"/>
              <w:rPr>
                <w:rFonts w:hint="eastAsia"/>
                <w:sz w:val="18"/>
              </w:rPr>
            </w:pPr>
            <w:r>
              <w:rPr>
                <w:spacing w:val="18"/>
                <w:sz w:val="18"/>
              </w:rPr>
              <w:t>企业</w:t>
            </w:r>
            <w:r>
              <w:rPr>
                <w:w w:val="188"/>
                <w:sz w:val="18"/>
              </w:rPr>
              <w:t>M</w:t>
            </w:r>
            <w:r>
              <w:rPr>
                <w:spacing w:val="-1"/>
                <w:w w:val="77"/>
                <w:sz w:val="18"/>
              </w:rPr>
              <w:t>I</w:t>
            </w:r>
            <w:r>
              <w:rPr>
                <w:w w:val="111"/>
                <w:sz w:val="18"/>
              </w:rPr>
              <w:t>S</w:t>
            </w:r>
            <w:r>
              <w:rPr>
                <w:spacing w:val="-17"/>
                <w:sz w:val="18"/>
              </w:rPr>
              <w:t xml:space="preserve"> 建设</w:t>
            </w:r>
          </w:p>
        </w:tc>
        <w:tc>
          <w:tcPr>
            <w:tcW w:w="750" w:type="dxa"/>
          </w:tcPr>
          <w:p w14:paraId="59E12BC3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E58B98C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D3044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658F302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AF2B57F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9"/>
          <w:pgSz w:w="11910" w:h="16840"/>
          <w:pgMar w:top="1520" w:right="1040" w:bottom="280" w:left="1580" w:header="0" w:footer="0" w:gutter="0"/>
          <w:cols w:space="720"/>
        </w:sectPr>
      </w:pPr>
    </w:p>
    <w:p w14:paraId="0C29AC45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35C29275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控制科学与工程专业课程目录</w:t>
      </w:r>
    </w:p>
    <w:p w14:paraId="04795F9C" w14:textId="77777777" w:rsidR="00CD1695" w:rsidRDefault="00CD1695">
      <w:pPr>
        <w:spacing w:before="8" w:after="1"/>
        <w:rPr>
          <w:rFonts w:hint="eastAsia"/>
          <w:b/>
          <w:sz w:val="29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46"/>
        <w:gridCol w:w="3194"/>
        <w:gridCol w:w="750"/>
        <w:gridCol w:w="645"/>
        <w:gridCol w:w="2092"/>
      </w:tblGrid>
      <w:tr w:rsidR="00CD1695" w14:paraId="71A68294" w14:textId="77777777">
        <w:trPr>
          <w:trHeight w:val="623"/>
        </w:trPr>
        <w:tc>
          <w:tcPr>
            <w:tcW w:w="1840" w:type="dxa"/>
            <w:gridSpan w:val="2"/>
          </w:tcPr>
          <w:p w14:paraId="3F5593A0" w14:textId="77777777" w:rsidR="00CD1695" w:rsidRDefault="00EA3E26">
            <w:pPr>
              <w:pStyle w:val="TableParagraph"/>
              <w:spacing w:before="161"/>
              <w:ind w:left="688" w:right="68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94" w:type="dxa"/>
          </w:tcPr>
          <w:p w14:paraId="510D448E" w14:textId="77777777" w:rsidR="00CD1695" w:rsidRDefault="00EA3E26">
            <w:pPr>
              <w:pStyle w:val="TableParagraph"/>
              <w:spacing w:before="161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50BD6DA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23E25D0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53D7462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C1996C3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BEC63B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6B98E49" w14:textId="77777777" w:rsidR="00CD1695" w:rsidRDefault="00EA3E26">
            <w:pPr>
              <w:pStyle w:val="TableParagraph"/>
              <w:spacing w:before="1"/>
              <w:ind w:left="3800" w:right="379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46" w:type="dxa"/>
            <w:vMerge w:val="restart"/>
            <w:textDirection w:val="tbRlV"/>
          </w:tcPr>
          <w:p w14:paraId="27947291" w14:textId="77777777" w:rsidR="00CD1695" w:rsidRDefault="00EA3E26" w:rsidP="006435B3">
            <w:pPr>
              <w:pStyle w:val="TableParagraph"/>
              <w:spacing w:before="9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94" w:type="dxa"/>
          </w:tcPr>
          <w:p w14:paraId="04FBFBAC" w14:textId="77777777" w:rsidR="00CD1695" w:rsidRDefault="00EA3E26">
            <w:pPr>
              <w:pStyle w:val="TableParagraph"/>
              <w:spacing w:before="163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51F2A48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649F1EAB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7686C7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C163C7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C493FC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B99D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7D31F2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095F19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53A111" w14:textId="77777777" w:rsidR="00CD1695" w:rsidRDefault="00EA3E26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356C4B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2C6965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783A33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1838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C956A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1FE36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3F6385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02FB2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6A91FD" w14:textId="77777777" w:rsidR="00CD1695" w:rsidRDefault="00EA3E26">
            <w:pPr>
              <w:pStyle w:val="TableParagraph"/>
              <w:ind w:left="228" w:right="210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46F69E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13FB330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3CA2F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E92CCD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24A2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0D48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3A3A440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94" w:type="dxa"/>
          </w:tcPr>
          <w:p w14:paraId="67E1233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10A11D" w14:textId="77777777" w:rsidR="00CD1695" w:rsidRDefault="00EA3E26">
            <w:pPr>
              <w:pStyle w:val="TableParagraph"/>
              <w:spacing w:before="1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001AED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9DA87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A543A1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4556E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EBBA9D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764CB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06ABE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A2AB8B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FD875F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203F0C2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C1CFF8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541F7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4888F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6EB11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6ED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072E683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A60D6C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1B7C9D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98845F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F1C22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B2BB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7CFC2B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52103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8B9BEF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BEA19F4" w14:textId="77777777" w:rsidR="00A34A19" w:rsidRDefault="00A34A19" w:rsidP="00A34A19">
            <w:pPr>
              <w:pStyle w:val="TableParagraph"/>
              <w:spacing w:before="1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3194" w:type="dxa"/>
          </w:tcPr>
          <w:p w14:paraId="5EF2A8D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E441C0B" w14:textId="77777777" w:rsidR="00A34A19" w:rsidRDefault="00A34A19" w:rsidP="00A34A19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系统工程导论</w:t>
            </w:r>
          </w:p>
        </w:tc>
        <w:tc>
          <w:tcPr>
            <w:tcW w:w="750" w:type="dxa"/>
          </w:tcPr>
          <w:p w14:paraId="35F4A6F7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B62AD3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8959301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D356999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1CC1B5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8D353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A3EE61B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A0E67F5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B70D27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模式识别</w:t>
            </w:r>
          </w:p>
        </w:tc>
        <w:tc>
          <w:tcPr>
            <w:tcW w:w="750" w:type="dxa"/>
          </w:tcPr>
          <w:p w14:paraId="1A806145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204E36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6545A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2E2847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CF508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428405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48CF875C" w14:textId="77777777" w:rsidR="00A34A19" w:rsidRDefault="00A34A19" w:rsidP="00A34A19">
            <w:pPr>
              <w:pStyle w:val="TableParagraph"/>
              <w:spacing w:before="1"/>
              <w:ind w:left="1056" w:right="1055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94" w:type="dxa"/>
          </w:tcPr>
          <w:p w14:paraId="5C88C29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9D0EF8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误差分析与数据处理</w:t>
            </w:r>
          </w:p>
        </w:tc>
        <w:tc>
          <w:tcPr>
            <w:tcW w:w="750" w:type="dxa"/>
          </w:tcPr>
          <w:p w14:paraId="7553EED9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EE1D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2B857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0AC308D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F4840E" w14:textId="77777777" w:rsidTr="006435B3">
        <w:trPr>
          <w:trHeight w:val="6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51844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764C0A9A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E3FB758" w14:textId="77777777" w:rsidR="00A34A19" w:rsidRDefault="00A34A19" w:rsidP="00A34A19">
            <w:pPr>
              <w:pStyle w:val="TableParagraph"/>
              <w:spacing w:before="191"/>
              <w:ind w:left="228" w:right="215"/>
              <w:rPr>
                <w:rFonts w:hint="eastAsia"/>
                <w:sz w:val="20"/>
              </w:rPr>
            </w:pPr>
            <w:r>
              <w:rPr>
                <w:sz w:val="20"/>
              </w:rPr>
              <w:t>系统建模</w:t>
            </w:r>
          </w:p>
        </w:tc>
        <w:tc>
          <w:tcPr>
            <w:tcW w:w="750" w:type="dxa"/>
          </w:tcPr>
          <w:p w14:paraId="4D699F7B" w14:textId="77777777" w:rsidR="00A34A19" w:rsidRDefault="00A34A19" w:rsidP="00A34A19">
            <w:pPr>
              <w:pStyle w:val="TableParagraph"/>
              <w:spacing w:before="18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181CD4" w14:textId="77777777" w:rsidR="00A34A19" w:rsidRDefault="00A34A19" w:rsidP="00A34A19">
            <w:pPr>
              <w:pStyle w:val="TableParagraph"/>
              <w:spacing w:before="18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016E77B" w14:textId="77777777" w:rsidR="00A34A19" w:rsidRDefault="00A34A19" w:rsidP="00A34A19">
            <w:pPr>
              <w:pStyle w:val="TableParagraph"/>
              <w:spacing w:before="11"/>
              <w:jc w:val="left"/>
              <w:rPr>
                <w:rFonts w:hint="eastAsia"/>
                <w:b/>
                <w:sz w:val="15"/>
              </w:rPr>
            </w:pPr>
          </w:p>
          <w:p w14:paraId="09BB13D5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D6A3A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77B04FE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157B47D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3580969E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1F011E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火电机组优化控制技术</w:t>
            </w:r>
          </w:p>
        </w:tc>
        <w:tc>
          <w:tcPr>
            <w:tcW w:w="750" w:type="dxa"/>
          </w:tcPr>
          <w:p w14:paraId="3D7AADF2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6FF2C9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C1C2A4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754DB3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100BDAE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F57D2B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73B47A3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3828FB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890D2F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火电厂仿真运行实训</w:t>
            </w:r>
          </w:p>
        </w:tc>
        <w:tc>
          <w:tcPr>
            <w:tcW w:w="750" w:type="dxa"/>
          </w:tcPr>
          <w:p w14:paraId="1DCBA269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2263EC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A601D0A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446ED56" w14:textId="77777777" w:rsidR="00A34A19" w:rsidRDefault="00A34A19" w:rsidP="00A34A19">
            <w:pPr>
              <w:pStyle w:val="TableParagraph"/>
              <w:ind w:left="395" w:right="387"/>
              <w:rPr>
                <w:rFonts w:hint="eastAsia"/>
                <w:sz w:val="18"/>
              </w:rPr>
            </w:pPr>
            <w:r>
              <w:rPr>
                <w:sz w:val="18"/>
              </w:rPr>
              <w:t>技术专题类课程</w:t>
            </w:r>
          </w:p>
        </w:tc>
      </w:tr>
      <w:tr w:rsidR="00A34A19" w14:paraId="719C736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D8AD0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0729D5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280BDEFD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A766075" w14:textId="77777777" w:rsidR="00A34A19" w:rsidRDefault="00A34A19" w:rsidP="00A34A19">
            <w:pPr>
              <w:pStyle w:val="TableParagraph"/>
              <w:spacing w:before="1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工业控制计算机网络</w:t>
            </w:r>
          </w:p>
        </w:tc>
        <w:tc>
          <w:tcPr>
            <w:tcW w:w="750" w:type="dxa"/>
          </w:tcPr>
          <w:p w14:paraId="5A5F4C75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050A2F" w14:textId="77777777" w:rsidR="00A34A19" w:rsidRDefault="00A34A19" w:rsidP="00A34A19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647334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A492B2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86692D9" w14:textId="77777777" w:rsidTr="006435B3">
        <w:trPr>
          <w:trHeight w:val="623"/>
        </w:trPr>
        <w:tc>
          <w:tcPr>
            <w:tcW w:w="1840" w:type="dxa"/>
            <w:gridSpan w:val="2"/>
            <w:vMerge w:val="restart"/>
            <w:textDirection w:val="tbRlV"/>
          </w:tcPr>
          <w:p w14:paraId="1A0528B7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2F7C1B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5D00731" w14:textId="77777777" w:rsidR="00A34A19" w:rsidRDefault="00A34A19" w:rsidP="00A34A19">
            <w:pPr>
              <w:pStyle w:val="TableParagraph"/>
              <w:spacing w:before="3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8B097A1" w14:textId="77777777" w:rsidR="00A34A19" w:rsidRDefault="00A34A19" w:rsidP="00A34A19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94" w:type="dxa"/>
          </w:tcPr>
          <w:p w14:paraId="49B5B123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A5967A7" w14:textId="77777777" w:rsidR="00A34A19" w:rsidRDefault="00A34A19" w:rsidP="00A34A19">
            <w:pPr>
              <w:pStyle w:val="TableParagraph"/>
              <w:spacing w:before="1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2EA46A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A4B44E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9A5ED0D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83E7F5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2F5EC17C" w14:textId="77777777">
        <w:trPr>
          <w:trHeight w:val="624"/>
        </w:trPr>
        <w:tc>
          <w:tcPr>
            <w:tcW w:w="1840" w:type="dxa"/>
            <w:gridSpan w:val="2"/>
            <w:vMerge/>
            <w:tcBorders>
              <w:top w:val="nil"/>
            </w:tcBorders>
            <w:textDirection w:val="tbRl"/>
          </w:tcPr>
          <w:p w14:paraId="021C5771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4533DE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7A9512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B5AF5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13F08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000C3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6E08BC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1317F5F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0"/>
          <w:pgSz w:w="11910" w:h="16840"/>
          <w:pgMar w:top="3140" w:right="1040" w:bottom="280" w:left="1580" w:header="2860" w:footer="0" w:gutter="0"/>
          <w:cols w:space="720"/>
        </w:sectPr>
      </w:pPr>
    </w:p>
    <w:p w14:paraId="42F04AB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176FE55E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计算机科学与技术专业课程目录</w:t>
      </w:r>
    </w:p>
    <w:p w14:paraId="3ABEFD2C" w14:textId="77777777" w:rsidR="00CD1695" w:rsidRDefault="00CD1695">
      <w:pPr>
        <w:rPr>
          <w:rFonts w:hint="eastAsia"/>
          <w:b/>
          <w:sz w:val="20"/>
        </w:rPr>
      </w:pPr>
    </w:p>
    <w:p w14:paraId="168C5DF4" w14:textId="77777777" w:rsidR="00CD1695" w:rsidRDefault="00CD1695">
      <w:pPr>
        <w:spacing w:before="7" w:after="1"/>
        <w:rPr>
          <w:rFonts w:hint="eastAsia"/>
          <w:b/>
          <w:sz w:val="15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624B190" w14:textId="77777777">
        <w:trPr>
          <w:trHeight w:val="623"/>
        </w:trPr>
        <w:tc>
          <w:tcPr>
            <w:tcW w:w="2020" w:type="dxa"/>
            <w:gridSpan w:val="2"/>
          </w:tcPr>
          <w:p w14:paraId="21FD0720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030713EC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193E82D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23EDCF7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0AFDFAD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BA2F3D3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8BCA041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75CA745" w14:textId="77777777" w:rsidR="00CD1695" w:rsidRDefault="00EA3E26">
            <w:pPr>
              <w:pStyle w:val="TableParagraph"/>
              <w:spacing w:before="1"/>
              <w:ind w:left="3597" w:right="359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5889CABF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933E292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1687C512" w14:textId="77777777" w:rsidR="00CD1695" w:rsidRDefault="00EA3E26">
            <w:pPr>
              <w:pStyle w:val="TableParagraph"/>
              <w:spacing w:before="161"/>
              <w:ind w:left="136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1A008B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37A879B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EB1115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F3DE4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3E2AF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570E2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469C3AD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2899C6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441D68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CD02BC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2B206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868CA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2CE7A7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F955C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03DF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18F4B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147F73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0E43F64" w14:textId="77777777" w:rsidR="00CD1695" w:rsidRDefault="00EA3E26">
            <w:pPr>
              <w:pStyle w:val="TableParagraph"/>
              <w:spacing w:before="1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F60C41A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E50257D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3BAF2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FA78C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FCFA32" w14:textId="77777777" w:rsidTr="006435B3">
        <w:trPr>
          <w:trHeight w:val="81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C45B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2AEBBE46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0EF44D8" w14:textId="77777777" w:rsidR="00CD1695" w:rsidRDefault="00EA3E26" w:rsidP="006435B3">
            <w:pPr>
              <w:pStyle w:val="TableParagraph"/>
              <w:ind w:left="2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6630DBE5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B70E0B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468D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3493F4E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2686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7FF45569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7D8A8A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A38B17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DE89A18" w14:textId="77777777" w:rsidTr="006435B3">
        <w:trPr>
          <w:trHeight w:val="702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1733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23298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FE1689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1DB35978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47BFFF4" w14:textId="77777777" w:rsidR="00CD1695" w:rsidRDefault="00EA3E26">
            <w:pPr>
              <w:pStyle w:val="TableParagraph"/>
              <w:spacing w:before="20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16DF53" w14:textId="77777777" w:rsidR="00CD1695" w:rsidRDefault="00EA3E26">
            <w:pPr>
              <w:pStyle w:val="TableParagraph"/>
              <w:spacing w:before="20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82490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4D3824CD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1B8B5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F6C91D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6322C59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4802C9FB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2E0B8E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706386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4EA6C44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C3AA6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6D4B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303853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E85E2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BC7C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038D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565F9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42E09BE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15387BB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2EDFB96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D96B8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FE0EAE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544AD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14A93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51432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2EBDA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283A6E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1B5660D6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BCDA12C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ACEDF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3347B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F3F2C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C72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D75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C2972A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D204065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7953205B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D2FB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EBF4E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81F9DC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D4F9D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53A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F91E63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5B38A749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2776924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AD6AA2D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684B47E7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1254AB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46DF3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EF0D1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9E8ADD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81EE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F9EB1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6602921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ABF5F2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5F06FA1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B6030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9EEAE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9A56A3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CD430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615C6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823CD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091F2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A1E00A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2C0C5C7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4316FE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5D5F41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025D9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1FCAE8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2A90F6A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653245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A6A009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29563F1B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6CBFAD5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6B090E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547152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3038CC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3C81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DDCE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35CFAAC9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3AB7E30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8E29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CC0AA3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C0E58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3275D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DF6E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8BFF5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AD7B65C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407BE35B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同等学力课程水平认定考试软件工程专业课程目录</w:t>
      </w:r>
    </w:p>
    <w:p w14:paraId="6BCDDE51" w14:textId="77777777" w:rsidR="00CD1695" w:rsidRDefault="00CD1695">
      <w:pPr>
        <w:spacing w:before="9"/>
        <w:rPr>
          <w:rFonts w:hint="eastAsia"/>
          <w:b/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7A11EF9C" w14:textId="77777777">
        <w:trPr>
          <w:trHeight w:val="624"/>
        </w:trPr>
        <w:tc>
          <w:tcPr>
            <w:tcW w:w="1990" w:type="dxa"/>
            <w:gridSpan w:val="2"/>
          </w:tcPr>
          <w:p w14:paraId="53D6B579" w14:textId="77777777" w:rsidR="00CD1695" w:rsidRDefault="00EA3E26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6EFCBA19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707C346F" w14:textId="77777777" w:rsidR="00CD1695" w:rsidRDefault="00EA3E26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7F48121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A0AC41A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B3600F4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D222F88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86319F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0E2A89F7" w14:textId="77777777" w:rsidR="00CD1695" w:rsidRDefault="00EA3E26" w:rsidP="006435B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10FB7D1C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AFB4D6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5D42A2D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762D31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482166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E0420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CF3B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621D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AC85F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FE08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929786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CB9FB6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BACD2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5D2850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60B281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52E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5835B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B53FB8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E4A171" w14:textId="77777777" w:rsidR="00CD1695" w:rsidRDefault="00EA3E26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1121F27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F41F05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FAEE7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3F0C03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A0D7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0CFA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DF10BA9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13590BD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2903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271E33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26A12E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02204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9D10F8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6C9D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473838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E8A6D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F97809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2D30CA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B5B30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A251A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22AD3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5CBA8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D4E271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EF2D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9B421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E6DF94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04FF7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3087B4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76EA771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B1A60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F724DD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41B13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3ECAD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5F77A83" w14:textId="77777777" w:rsidR="00CD1695" w:rsidRDefault="00EA3E26" w:rsidP="006435B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223AB1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6841DD" w14:textId="77777777" w:rsidR="00CD1695" w:rsidRDefault="00EA3E26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33B39C5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80B1E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34F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2E38B1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19228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399AA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2EEA73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89121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2C4BA24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6025D2F0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1A358E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6853F6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0DF5DAA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7113BE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4E01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28AA3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BAA129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ACC1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5A28706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D2F34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B8CD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B1CCF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36C1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33154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41C35BBE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7EA36EE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E25674" w14:textId="77777777" w:rsidR="00CD1695" w:rsidRDefault="00EA3E26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2C1B855F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6D8503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89815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33545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8C081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0B1F0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9D9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2EABA3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F6103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77D8F81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9B1F8E5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65D1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4EAE9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2E5A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1FD15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FAE04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1F4D6D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8E349C6" w14:textId="77777777" w:rsidR="00CD1695" w:rsidRDefault="00EA3E26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4292364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E3A0E19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3BC50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025F67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BBE59EB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420145C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5DFDFB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895DD8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685F3A8F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28566F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03E66C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BAB8CA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F3FF7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8B2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C77ACA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B4DE625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608C7199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6EEE3A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9F8AA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497097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1535AD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5D1F6C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2F4FAFF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863DF66" w14:textId="77777777">
        <w:trPr>
          <w:trHeight w:val="624"/>
        </w:trPr>
        <w:tc>
          <w:tcPr>
            <w:tcW w:w="1990" w:type="dxa"/>
            <w:gridSpan w:val="2"/>
          </w:tcPr>
          <w:p w14:paraId="26830DA8" w14:textId="77777777" w:rsidR="00CD1695" w:rsidRDefault="00EA3E26">
            <w:pPr>
              <w:pStyle w:val="TableParagraph"/>
              <w:spacing w:before="162"/>
              <w:ind w:left="659" w:right="649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4" w:type="dxa"/>
          </w:tcPr>
          <w:p w14:paraId="0CAFB5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CE31CA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4058ED45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E935692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6CE5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9DC38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A7E2A77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1"/>
          <w:pgSz w:w="11910" w:h="16840"/>
          <w:pgMar w:top="1520" w:right="1040" w:bottom="280" w:left="1580" w:header="0" w:footer="0" w:gutter="0"/>
          <w:cols w:space="720"/>
        </w:sectPr>
      </w:pPr>
    </w:p>
    <w:p w14:paraId="152FEBFA" w14:textId="77777777" w:rsidR="00CD1695" w:rsidRDefault="00CD1695">
      <w:pPr>
        <w:rPr>
          <w:rFonts w:hint="eastAsia"/>
          <w:b/>
          <w:sz w:val="20"/>
        </w:rPr>
      </w:pPr>
    </w:p>
    <w:p w14:paraId="6A7C9A01" w14:textId="77777777" w:rsidR="00CD1695" w:rsidRDefault="00CD1695">
      <w:pPr>
        <w:rPr>
          <w:rFonts w:hint="eastAsia"/>
          <w:b/>
        </w:rPr>
      </w:pPr>
    </w:p>
    <w:p w14:paraId="492CFD71" w14:textId="77777777" w:rsidR="00CD1695" w:rsidRDefault="00EA3E26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t>同等学力课程水平认定考试公共管理专业课程目录</w:t>
      </w:r>
    </w:p>
    <w:p w14:paraId="5E03B329" w14:textId="77777777" w:rsidR="00CD1695" w:rsidRDefault="00CD1695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D1695" w14:paraId="228D6A24" w14:textId="77777777">
        <w:trPr>
          <w:trHeight w:val="623"/>
        </w:trPr>
        <w:tc>
          <w:tcPr>
            <w:tcW w:w="2005" w:type="dxa"/>
            <w:gridSpan w:val="2"/>
          </w:tcPr>
          <w:p w14:paraId="4EFD274D" w14:textId="77777777" w:rsidR="00CD1695" w:rsidRDefault="00EA3E26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60D99507" w14:textId="77777777" w:rsidR="00CD1695" w:rsidRDefault="00EA3E26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6372881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D19931C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2D867E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4F9816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2D9CCE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EE54761" w14:textId="77777777" w:rsidR="00CD1695" w:rsidRDefault="00EA3E26">
            <w:pPr>
              <w:pStyle w:val="TableParagraph"/>
              <w:ind w:left="3215" w:right="321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7CF02515" w14:textId="77777777" w:rsidR="00CD1695" w:rsidRDefault="00EA3E26" w:rsidP="006435B3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23CB96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457DBD9" w14:textId="77777777" w:rsidR="00CD1695" w:rsidRDefault="00EA3E26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999E96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09BD88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65CE91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A3646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0753C9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38A67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FB435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6B3FE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07F331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AD8FA9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11390A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CC5D62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B46AE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9D0BF9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A2AF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4838A72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407254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D233C1A" w14:textId="77777777" w:rsidR="00CD1695" w:rsidRDefault="00EA3E26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BC5B43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A9EBAA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6B865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0E74A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5B01F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E10D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6DE099D" w14:textId="77777777" w:rsidR="00CD1695" w:rsidRDefault="00EA3E26" w:rsidP="006435B3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6F23B18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5FBFD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公共政策分析</w:t>
            </w:r>
          </w:p>
        </w:tc>
        <w:tc>
          <w:tcPr>
            <w:tcW w:w="750" w:type="dxa"/>
          </w:tcPr>
          <w:p w14:paraId="3F50B0D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9D185A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BBEBE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2566B3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B2F67D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66CE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1109F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B3470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B9FC43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社会问题与社会政策</w:t>
            </w:r>
          </w:p>
        </w:tc>
        <w:tc>
          <w:tcPr>
            <w:tcW w:w="750" w:type="dxa"/>
          </w:tcPr>
          <w:p w14:paraId="6F0F9EC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54B560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2FBE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BC8462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73DFDC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B04E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AD25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2697C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CB877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750" w:type="dxa"/>
          </w:tcPr>
          <w:p w14:paraId="4FCD6DF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7009A8A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3552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AFFB06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653BA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3DAB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8D66542" w14:textId="77777777" w:rsidR="00CD1695" w:rsidRDefault="00EA3E26" w:rsidP="006435B3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03F786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F5307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政治学理论与方法</w:t>
            </w:r>
          </w:p>
        </w:tc>
        <w:tc>
          <w:tcPr>
            <w:tcW w:w="750" w:type="dxa"/>
          </w:tcPr>
          <w:p w14:paraId="5E51653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3A44E29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5765A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E424D2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5BD349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AE06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03BCD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157DD7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2D90B95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社会科学研究方法</w:t>
            </w:r>
          </w:p>
        </w:tc>
        <w:tc>
          <w:tcPr>
            <w:tcW w:w="750" w:type="dxa"/>
          </w:tcPr>
          <w:p w14:paraId="1B9E20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1C588CFA" w14:textId="77777777" w:rsidR="00CD1695" w:rsidRDefault="00EA3E26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251D8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6EA7B32" w14:textId="77777777" w:rsidR="00CD1695" w:rsidRDefault="00EA3E26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84D4A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3EDED9F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DF47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C55E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DB7E955" w14:textId="77777777" w:rsidR="00CD1695" w:rsidRDefault="00EA3E26" w:rsidP="006435B3">
            <w:pPr>
              <w:pStyle w:val="TableParagraph"/>
              <w:spacing w:before="16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29" w:type="dxa"/>
          </w:tcPr>
          <w:p w14:paraId="037F2C3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CFCE4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公共事业管理</w:t>
            </w:r>
          </w:p>
        </w:tc>
        <w:tc>
          <w:tcPr>
            <w:tcW w:w="750" w:type="dxa"/>
          </w:tcPr>
          <w:p w14:paraId="7F29A8F9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444C3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2CF29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E6424A9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B1BCA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B3C28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D39EAA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1EB61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E01C5DC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组织行为学</w:t>
            </w:r>
          </w:p>
        </w:tc>
        <w:tc>
          <w:tcPr>
            <w:tcW w:w="750" w:type="dxa"/>
          </w:tcPr>
          <w:p w14:paraId="7510437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F81A93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028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4C58CA8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6A7E8D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29F58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26185CB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AA1A8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C93192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社会保障管理</w:t>
            </w:r>
          </w:p>
        </w:tc>
        <w:tc>
          <w:tcPr>
            <w:tcW w:w="750" w:type="dxa"/>
          </w:tcPr>
          <w:p w14:paraId="407F772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50B913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D01BE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5CBCDED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6995A0" w14:textId="77777777" w:rsidTr="006435B3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029C87F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185B2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36ECEC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CFE80D3" w14:textId="77777777" w:rsidR="00CD1695" w:rsidRDefault="00EA3E26" w:rsidP="006435B3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7AA120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5A6709" w14:textId="77777777" w:rsidR="00CD1695" w:rsidRDefault="00EA3E26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12F7E0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603213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11D53A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1F1B5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756D923" w14:textId="77777777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</w:tcBorders>
            <w:textDirection w:val="tbRl"/>
          </w:tcPr>
          <w:p w14:paraId="669E08F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7CAF6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DAE9E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D0A291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0F94CE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706E9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400D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39D4E7DC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2"/>
          <w:pgSz w:w="11910" w:h="16840"/>
          <w:pgMar w:top="1580" w:right="1040" w:bottom="280" w:left="1580" w:header="0" w:footer="0" w:gutter="0"/>
          <w:cols w:space="720"/>
        </w:sectPr>
      </w:pPr>
    </w:p>
    <w:p w14:paraId="44EAE093" w14:textId="53E3B058" w:rsidR="00C9679A" w:rsidRDefault="00C9679A" w:rsidP="00C9679A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</w:t>
      </w:r>
      <w:r>
        <w:rPr>
          <w:rFonts w:hint="eastAsia"/>
        </w:rPr>
        <w:t>法学</w:t>
      </w:r>
      <w:r>
        <w:t>专业课程目录</w:t>
      </w:r>
    </w:p>
    <w:p w14:paraId="01B62E10" w14:textId="77777777" w:rsidR="00C9679A" w:rsidRDefault="00C9679A" w:rsidP="00C9679A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9679A" w14:paraId="189BCE03" w14:textId="77777777" w:rsidTr="00CE193A">
        <w:trPr>
          <w:trHeight w:val="623"/>
        </w:trPr>
        <w:tc>
          <w:tcPr>
            <w:tcW w:w="2005" w:type="dxa"/>
            <w:gridSpan w:val="2"/>
          </w:tcPr>
          <w:p w14:paraId="4511DA4D" w14:textId="77777777" w:rsidR="00C9679A" w:rsidRDefault="00C9679A" w:rsidP="00CE193A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58F0A88B" w14:textId="77777777" w:rsidR="00C9679A" w:rsidRDefault="00C9679A" w:rsidP="00CE193A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37ED4E8" w14:textId="77777777" w:rsidR="00C9679A" w:rsidRDefault="00C9679A" w:rsidP="00CE193A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3BA9E26" w14:textId="77777777" w:rsidR="00C9679A" w:rsidRDefault="00C9679A" w:rsidP="00CE193A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51F7CA" w14:textId="77777777" w:rsidR="00C9679A" w:rsidRDefault="00C9679A" w:rsidP="00CE193A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3D7224" w14:paraId="3474F8E4" w14:textId="77777777" w:rsidTr="00CE193A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C3B0376" w14:textId="77777777" w:rsidR="003D7224" w:rsidRDefault="003D7224" w:rsidP="00CE193A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6F008C72" w14:textId="11AC18F8" w:rsidR="003D7224" w:rsidRDefault="003D7224" w:rsidP="00805BBE">
            <w:pPr>
              <w:pStyle w:val="TableParagraph"/>
              <w:ind w:left="3215" w:right="3215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0318F5AB" w14:textId="77777777" w:rsidR="003D7224" w:rsidRDefault="003D7224" w:rsidP="00CE193A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6F95452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8B1DE6" w14:textId="77777777" w:rsidR="003D7224" w:rsidRDefault="003D7224" w:rsidP="00CE193A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1006CF9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05738F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D3206EB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404A73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823A0E8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067D17E0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809A613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34D52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E155F7" w14:textId="77777777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DABABB1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DE6594E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CBB0F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2A1115A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349670A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79E0BDD1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3DDEFD74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EAE0ECD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7AA922" w14:textId="2CCCFEE1" w:rsidR="003D7224" w:rsidRDefault="003D7224" w:rsidP="00CE193A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马克思主义与社会科学方法论</w:t>
            </w:r>
          </w:p>
        </w:tc>
        <w:tc>
          <w:tcPr>
            <w:tcW w:w="750" w:type="dxa"/>
          </w:tcPr>
          <w:p w14:paraId="0AB77551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B1C507C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8487765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19291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30BB0F6F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5202B9C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4D9D1A1F" w14:textId="77777777" w:rsidR="003D7224" w:rsidRDefault="003D7224" w:rsidP="00CE193A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1EFFFE84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D3CCF7" w14:textId="0AC9A38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民法总论</w:t>
            </w:r>
          </w:p>
        </w:tc>
        <w:tc>
          <w:tcPr>
            <w:tcW w:w="750" w:type="dxa"/>
          </w:tcPr>
          <w:p w14:paraId="216B16B8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535568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031FA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8A0A55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67092C91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34BE3C7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16E0396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48C7778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0189A" w14:textId="0E364330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刑法专题</w:t>
            </w:r>
          </w:p>
        </w:tc>
        <w:tc>
          <w:tcPr>
            <w:tcW w:w="750" w:type="dxa"/>
          </w:tcPr>
          <w:p w14:paraId="694C95E6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A1F7D1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0F6BDE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AA158B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1594851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65FFA3E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1B40682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0E79A33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1352B2" w14:textId="713AF98A" w:rsidR="003D7224" w:rsidRDefault="003D7224" w:rsidP="00CE193A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法理学专题</w:t>
            </w:r>
          </w:p>
        </w:tc>
        <w:tc>
          <w:tcPr>
            <w:tcW w:w="750" w:type="dxa"/>
          </w:tcPr>
          <w:p w14:paraId="20584B09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435FF9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C5CD25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5BB751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EF29F47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7DC22468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1BFBA950" w14:textId="77777777" w:rsidR="003D7224" w:rsidRDefault="003D7224" w:rsidP="00CE193A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209B1B8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7C1675" w14:textId="34AFE306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刑事诉讼法专题</w:t>
            </w:r>
          </w:p>
        </w:tc>
        <w:tc>
          <w:tcPr>
            <w:tcW w:w="750" w:type="dxa"/>
          </w:tcPr>
          <w:p w14:paraId="28766F7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29F8797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2197C1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C7902B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EAFD6F3" w14:textId="77777777" w:rsidTr="008462F3">
        <w:trPr>
          <w:trHeight w:val="767"/>
        </w:trPr>
        <w:tc>
          <w:tcPr>
            <w:tcW w:w="1194" w:type="dxa"/>
            <w:vMerge/>
            <w:textDirection w:val="tbRlV"/>
          </w:tcPr>
          <w:p w14:paraId="3CD568F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227D30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CD74F1E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B0305BE" w14:textId="3DEC96A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民事诉讼法专题</w:t>
            </w:r>
          </w:p>
        </w:tc>
        <w:tc>
          <w:tcPr>
            <w:tcW w:w="750" w:type="dxa"/>
          </w:tcPr>
          <w:p w14:paraId="1E002DAE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7E53605" w14:textId="77777777" w:rsidR="003D7224" w:rsidRDefault="003D7224" w:rsidP="00CE193A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F560E1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366A17B" w14:textId="77777777" w:rsidR="003D7224" w:rsidRDefault="003D7224" w:rsidP="00CE193A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34DB68A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7609137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011B6A4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AD61EA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363394D" w14:textId="762A5EB7" w:rsidR="003D7224" w:rsidRDefault="003D7224" w:rsidP="003D7224">
            <w:pPr>
              <w:pStyle w:val="TableParagraph"/>
              <w:spacing w:before="164"/>
              <w:ind w:left="113" w:right="113"/>
              <w:rPr>
                <w:rFonts w:hint="eastAsia"/>
                <w:sz w:val="21"/>
              </w:rPr>
            </w:pPr>
            <w:r>
              <w:rPr>
                <w:sz w:val="21"/>
              </w:rPr>
              <w:t>学科</w:t>
            </w:r>
            <w:r>
              <w:rPr>
                <w:rFonts w:hint="eastAsia"/>
                <w:sz w:val="21"/>
              </w:rPr>
              <w:t>专业</w:t>
            </w:r>
            <w:r>
              <w:rPr>
                <w:sz w:val="21"/>
              </w:rPr>
              <w:t>课</w:t>
            </w:r>
          </w:p>
        </w:tc>
        <w:tc>
          <w:tcPr>
            <w:tcW w:w="3029" w:type="dxa"/>
          </w:tcPr>
          <w:p w14:paraId="3099F4C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501371" w14:textId="06F8F5F5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商法专题</w:t>
            </w:r>
          </w:p>
        </w:tc>
        <w:tc>
          <w:tcPr>
            <w:tcW w:w="750" w:type="dxa"/>
          </w:tcPr>
          <w:p w14:paraId="2406A2C8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9F8622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E9980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9F79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1720DA9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13C87E7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0DA81A7C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50CCD12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23E858" w14:textId="1340522F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债权法专题</w:t>
            </w:r>
          </w:p>
        </w:tc>
        <w:tc>
          <w:tcPr>
            <w:tcW w:w="750" w:type="dxa"/>
          </w:tcPr>
          <w:p w14:paraId="17954E07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DF1A70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0627DB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633EF59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01B2BF7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70B8ABA5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779DBF37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79BD9EEF" w14:textId="421FE5F7" w:rsidR="003D7224" w:rsidRDefault="003D7224" w:rsidP="003D7224">
            <w:pPr>
              <w:pStyle w:val="TableParagraph"/>
              <w:spacing w:before="1"/>
              <w:ind w:left="144" w:right="134"/>
              <w:rPr>
                <w:rFonts w:hint="eastAsia"/>
                <w:b/>
                <w:sz w:val="14"/>
              </w:rPr>
            </w:pPr>
            <w:r w:rsidRPr="003D7224">
              <w:rPr>
                <w:rFonts w:hint="eastAsia"/>
                <w:sz w:val="18"/>
              </w:rPr>
              <w:t>民事强制执行专题</w:t>
            </w:r>
          </w:p>
        </w:tc>
        <w:tc>
          <w:tcPr>
            <w:tcW w:w="750" w:type="dxa"/>
          </w:tcPr>
          <w:p w14:paraId="7A871DB3" w14:textId="31D6738A" w:rsidR="003D7224" w:rsidRDefault="003D7224" w:rsidP="003D7224">
            <w:pPr>
              <w:pStyle w:val="TableParagraph"/>
              <w:spacing w:before="163"/>
              <w:ind w:right="258"/>
              <w:jc w:val="righ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4501" w14:textId="0B1B538C" w:rsidR="003D7224" w:rsidRDefault="003D7224" w:rsidP="003D7224">
            <w:pPr>
              <w:pStyle w:val="TableParagraph"/>
              <w:spacing w:before="163"/>
              <w:ind w:left="10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260D03E" w14:textId="77777777" w:rsidR="003D7224" w:rsidRDefault="003D7224" w:rsidP="003D7224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E2FD45" w14:textId="47219EB5" w:rsidR="003D7224" w:rsidRDefault="003D7224" w:rsidP="003D7224">
            <w:pPr>
              <w:pStyle w:val="TableParagraph"/>
              <w:spacing w:before="1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A42E1B3" w14:textId="77777777" w:rsidTr="00CE193A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70E4A81E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F127E7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38B30FD" w14:textId="77777777" w:rsidR="003D7224" w:rsidRDefault="003D7224" w:rsidP="003D7224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DE340D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323C27CA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CF517D" w14:textId="77777777" w:rsidR="003D7224" w:rsidRDefault="003D7224" w:rsidP="003D7224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47611D5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0970805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1B9A62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FE7107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117B80B4" w14:textId="77777777" w:rsidTr="00395F96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  <w:bottom w:val="nil"/>
            </w:tcBorders>
            <w:textDirection w:val="tbRl"/>
          </w:tcPr>
          <w:p w14:paraId="52D966CB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949609F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0C9CAA" w14:textId="77777777" w:rsidR="003D7224" w:rsidRDefault="003D7224" w:rsidP="003D7224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E2E49F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6990D0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E54883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B1BB856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667F96DC" w14:textId="77777777" w:rsidTr="00805BBE">
        <w:trPr>
          <w:trHeight w:val="624"/>
        </w:trPr>
        <w:tc>
          <w:tcPr>
            <w:tcW w:w="2005" w:type="dxa"/>
            <w:gridSpan w:val="2"/>
            <w:tcBorders>
              <w:top w:val="nil"/>
            </w:tcBorders>
            <w:textDirection w:val="tbRl"/>
          </w:tcPr>
          <w:p w14:paraId="5ACF9F63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6A228BFA" w14:textId="257841B2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 w:rsidRPr="00395F96">
              <w:rPr>
                <w:rFonts w:hint="eastAsia"/>
                <w:sz w:val="18"/>
              </w:rPr>
              <w:t>国际私法专题</w:t>
            </w:r>
          </w:p>
        </w:tc>
        <w:tc>
          <w:tcPr>
            <w:tcW w:w="750" w:type="dxa"/>
          </w:tcPr>
          <w:p w14:paraId="4A60EF0E" w14:textId="4CCABEC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2</w:t>
            </w:r>
          </w:p>
        </w:tc>
        <w:tc>
          <w:tcPr>
            <w:tcW w:w="645" w:type="dxa"/>
          </w:tcPr>
          <w:p w14:paraId="03BFC1E2" w14:textId="1905BB20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2</w:t>
            </w:r>
          </w:p>
        </w:tc>
        <w:tc>
          <w:tcPr>
            <w:tcW w:w="2092" w:type="dxa"/>
            <w:vAlign w:val="center"/>
          </w:tcPr>
          <w:p w14:paraId="6E7DADC0" w14:textId="3C3FDE99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7CFBC16" w14:textId="77777777" w:rsidR="00CD1695" w:rsidRDefault="00CD1695">
      <w:pPr>
        <w:rPr>
          <w:rFonts w:hint="eastAsia"/>
          <w:b/>
          <w:sz w:val="20"/>
        </w:rPr>
      </w:pPr>
    </w:p>
    <w:p w14:paraId="376F77AD" w14:textId="77777777" w:rsidR="00CD1695" w:rsidRDefault="00CD1695">
      <w:pPr>
        <w:rPr>
          <w:rFonts w:hint="eastAsia"/>
          <w:b/>
          <w:sz w:val="20"/>
        </w:rPr>
      </w:pPr>
    </w:p>
    <w:p w14:paraId="4A4EFFF7" w14:textId="77777777" w:rsidR="00CD1695" w:rsidRDefault="00CD1695">
      <w:pPr>
        <w:rPr>
          <w:rFonts w:hint="eastAsia"/>
          <w:b/>
          <w:sz w:val="20"/>
        </w:rPr>
      </w:pPr>
    </w:p>
    <w:p w14:paraId="53BE7195" w14:textId="4A053B7A" w:rsidR="00CD1695" w:rsidRDefault="00CD1695">
      <w:pPr>
        <w:rPr>
          <w:rFonts w:hint="eastAsia"/>
          <w:b/>
          <w:sz w:val="20"/>
        </w:rPr>
      </w:pPr>
    </w:p>
    <w:p w14:paraId="45C7991A" w14:textId="154955DC" w:rsidR="00C9679A" w:rsidRDefault="00C9679A">
      <w:pPr>
        <w:rPr>
          <w:rFonts w:hint="eastAsia"/>
          <w:b/>
          <w:sz w:val="20"/>
        </w:rPr>
      </w:pPr>
    </w:p>
    <w:p w14:paraId="396FA37A" w14:textId="0ADF4EE6" w:rsidR="00C9679A" w:rsidRDefault="00C9679A">
      <w:pPr>
        <w:rPr>
          <w:rFonts w:hint="eastAsia"/>
          <w:b/>
          <w:sz w:val="20"/>
        </w:rPr>
      </w:pPr>
    </w:p>
    <w:p w14:paraId="33E27D49" w14:textId="12ED280C" w:rsidR="00C9679A" w:rsidRDefault="00C9679A">
      <w:pPr>
        <w:rPr>
          <w:rFonts w:hint="eastAsia"/>
          <w:b/>
          <w:sz w:val="20"/>
        </w:rPr>
      </w:pPr>
    </w:p>
    <w:p w14:paraId="2F2615A0" w14:textId="6318569E" w:rsidR="00C9679A" w:rsidRDefault="00C9679A">
      <w:pPr>
        <w:rPr>
          <w:rFonts w:hint="eastAsia"/>
          <w:b/>
          <w:sz w:val="20"/>
        </w:rPr>
      </w:pPr>
    </w:p>
    <w:p w14:paraId="37BFCDC8" w14:textId="54463817" w:rsidR="00C9679A" w:rsidRDefault="00C9679A">
      <w:pPr>
        <w:rPr>
          <w:rFonts w:hint="eastAsia"/>
          <w:b/>
          <w:sz w:val="20"/>
        </w:rPr>
      </w:pPr>
    </w:p>
    <w:p w14:paraId="24E29A4E" w14:textId="244674E9" w:rsidR="00C9679A" w:rsidRDefault="00C9679A">
      <w:pPr>
        <w:rPr>
          <w:rFonts w:hint="eastAsia"/>
          <w:b/>
          <w:sz w:val="20"/>
        </w:rPr>
      </w:pPr>
    </w:p>
    <w:p w14:paraId="3DFFC891" w14:textId="18BE25D0" w:rsidR="00C9679A" w:rsidRDefault="00C9679A">
      <w:pPr>
        <w:rPr>
          <w:rFonts w:hint="eastAsia"/>
          <w:b/>
          <w:sz w:val="20"/>
        </w:rPr>
      </w:pPr>
    </w:p>
    <w:p w14:paraId="51BD6CCF" w14:textId="6B042FA4" w:rsidR="00C9679A" w:rsidRDefault="00C9679A">
      <w:pPr>
        <w:rPr>
          <w:rFonts w:hint="eastAsia"/>
          <w:b/>
          <w:sz w:val="20"/>
        </w:rPr>
      </w:pPr>
    </w:p>
    <w:p w14:paraId="1AA49CBE" w14:textId="381DE9BC" w:rsidR="00C9679A" w:rsidRDefault="00C9679A">
      <w:pPr>
        <w:rPr>
          <w:rFonts w:hint="eastAsia"/>
          <w:b/>
          <w:sz w:val="20"/>
        </w:rPr>
      </w:pPr>
    </w:p>
    <w:p w14:paraId="2D4E608C" w14:textId="77777777" w:rsidR="00C9679A" w:rsidRDefault="00C9679A">
      <w:pPr>
        <w:rPr>
          <w:rFonts w:hint="eastAsia"/>
          <w:b/>
          <w:sz w:val="20"/>
        </w:rPr>
      </w:pPr>
    </w:p>
    <w:p w14:paraId="4C184C93" w14:textId="77777777" w:rsidR="00CD1695" w:rsidRDefault="00EA3E26">
      <w:pPr>
        <w:pStyle w:val="a3"/>
        <w:spacing w:before="199" w:after="10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同等学力课程水平认定考试材料科学与工程专业课程目录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945"/>
        <w:gridCol w:w="2895"/>
        <w:gridCol w:w="750"/>
        <w:gridCol w:w="645"/>
        <w:gridCol w:w="2092"/>
      </w:tblGrid>
      <w:tr w:rsidR="00CD1695" w14:paraId="08FEC5C5" w14:textId="77777777">
        <w:trPr>
          <w:trHeight w:val="623"/>
        </w:trPr>
        <w:tc>
          <w:tcPr>
            <w:tcW w:w="2139" w:type="dxa"/>
            <w:gridSpan w:val="2"/>
          </w:tcPr>
          <w:p w14:paraId="5B3E8F5F" w14:textId="77777777" w:rsidR="00CD1695" w:rsidRDefault="00EA3E26">
            <w:pPr>
              <w:pStyle w:val="TableParagraph"/>
              <w:spacing w:before="162"/>
              <w:ind w:left="837" w:right="83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895" w:type="dxa"/>
          </w:tcPr>
          <w:p w14:paraId="0A0F25E7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22DC219" w14:textId="77777777" w:rsidR="00CD1695" w:rsidRDefault="00EA3E26">
            <w:pPr>
              <w:pStyle w:val="TableParagraph"/>
              <w:spacing w:before="162"/>
              <w:ind w:left="108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07BEEE2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D88179E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2A027FCF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30F5C0F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EF90951" w14:textId="77777777" w:rsidR="00CD1695" w:rsidRDefault="00EA3E26">
            <w:pPr>
              <w:pStyle w:val="TableParagraph"/>
              <w:spacing w:before="1"/>
              <w:ind w:left="3356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 位 课</w:t>
            </w:r>
          </w:p>
        </w:tc>
        <w:tc>
          <w:tcPr>
            <w:tcW w:w="945" w:type="dxa"/>
            <w:vMerge w:val="restart"/>
            <w:textDirection w:val="tbRlV"/>
          </w:tcPr>
          <w:p w14:paraId="12E741BE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4CD1DD48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895" w:type="dxa"/>
          </w:tcPr>
          <w:p w14:paraId="2A22E308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76C758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6E4E0A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58A699E" w14:textId="77777777" w:rsidR="00CD1695" w:rsidRDefault="00EA3E26">
            <w:pPr>
              <w:pStyle w:val="TableParagraph"/>
              <w:spacing w:before="27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0C65CC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EDDE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0C7E889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D4B788C" w14:textId="77777777" w:rsidR="00CD1695" w:rsidRDefault="00EA3E26">
            <w:pPr>
              <w:pStyle w:val="TableParagraph"/>
              <w:spacing w:before="26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5C95B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1E73A1C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AD0E59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46C6CE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6A9E1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6E2F8F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3193A7B5" w14:textId="77777777" w:rsidR="00CD1695" w:rsidRDefault="00EA3E26">
            <w:pPr>
              <w:pStyle w:val="TableParagraph"/>
              <w:spacing w:before="26"/>
              <w:ind w:left="78" w:right="6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8958AD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BFB5960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A0B5D5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04DB9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E9A4F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50F177CC" w14:textId="77777777" w:rsidR="00CD1695" w:rsidRDefault="00CD169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5A8DB628" w14:textId="574C2190" w:rsidR="00CD1695" w:rsidRDefault="00EA3E26" w:rsidP="006435B3">
            <w:pPr>
              <w:pStyle w:val="TableParagraph"/>
              <w:ind w:left="21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895" w:type="dxa"/>
          </w:tcPr>
          <w:p w14:paraId="09920FB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710079" w14:textId="77777777" w:rsidR="00CD1695" w:rsidRDefault="00EA3E26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12BEF8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9027F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5B05F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01256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D329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696E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70B196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7D5D91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F74BDD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7260958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414750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59B9C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39E355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0DE2E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E6CD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1C71CC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4ABDB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FFDF913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4938D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15D83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14561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38E09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AE8835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DC6286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260906FC" w14:textId="77777777" w:rsidR="00CD1695" w:rsidRDefault="00CD169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435DA5EC" w14:textId="77777777" w:rsidR="00CD1695" w:rsidRDefault="00EA3E26" w:rsidP="006435B3">
            <w:pPr>
              <w:pStyle w:val="TableParagraph"/>
              <w:ind w:left="74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学科基础课与学科专业课</w:t>
            </w:r>
          </w:p>
        </w:tc>
        <w:tc>
          <w:tcPr>
            <w:tcW w:w="2895" w:type="dxa"/>
          </w:tcPr>
          <w:p w14:paraId="7AB3274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F78346" w14:textId="77777777" w:rsidR="00CD1695" w:rsidRDefault="00EA3E26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4373E73A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7A6AE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63B0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7057E4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F57278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03A5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07F7CE7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48B8854B" w14:textId="77777777" w:rsidR="00CD1695" w:rsidRDefault="00EA3E26">
            <w:pPr>
              <w:pStyle w:val="TableParagraph"/>
              <w:spacing w:before="169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功能材料的缺陷化学</w:t>
            </w:r>
          </w:p>
        </w:tc>
        <w:tc>
          <w:tcPr>
            <w:tcW w:w="750" w:type="dxa"/>
          </w:tcPr>
          <w:p w14:paraId="69DE74D2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348FAE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78D58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A5B680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40A5E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94A73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6ADF806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1B4EF68C" w14:textId="77777777" w:rsidR="00CD1695" w:rsidRDefault="00EA3E26">
            <w:pPr>
              <w:pStyle w:val="TableParagraph"/>
              <w:spacing w:before="169"/>
              <w:ind w:left="75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现代表面工程</w:t>
            </w:r>
          </w:p>
        </w:tc>
        <w:tc>
          <w:tcPr>
            <w:tcW w:w="750" w:type="dxa"/>
          </w:tcPr>
          <w:p w14:paraId="3F5512A1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B8860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FB793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65FA50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592C10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E297CC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48A429C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CE337D1" w14:textId="77777777" w:rsidR="00CD1695" w:rsidRDefault="00EA3E26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无机材料合成</w:t>
            </w:r>
          </w:p>
        </w:tc>
        <w:tc>
          <w:tcPr>
            <w:tcW w:w="750" w:type="dxa"/>
          </w:tcPr>
          <w:p w14:paraId="13E1312F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288CE6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B22F9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D7A99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363D9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031C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346766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7DE1BBCB" w14:textId="77777777" w:rsidR="00CD1695" w:rsidRDefault="00EA3E26">
            <w:pPr>
              <w:pStyle w:val="TableParagraph"/>
              <w:spacing w:before="168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合金热力学</w:t>
            </w:r>
          </w:p>
        </w:tc>
        <w:tc>
          <w:tcPr>
            <w:tcW w:w="750" w:type="dxa"/>
          </w:tcPr>
          <w:p w14:paraId="57EE4B96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BD6A89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50F50D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9C74B6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C6F8D19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58A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5805A08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AEC5626" w14:textId="77777777" w:rsidR="00CD1695" w:rsidRDefault="00EA3E26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专业英语</w:t>
            </w:r>
          </w:p>
        </w:tc>
        <w:tc>
          <w:tcPr>
            <w:tcW w:w="750" w:type="dxa"/>
          </w:tcPr>
          <w:p w14:paraId="07B1DA5B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D1293E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C1ADC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D34C4D3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9B63A1" w14:textId="77777777" w:rsidTr="006435B3">
        <w:trPr>
          <w:trHeight w:val="623"/>
        </w:trPr>
        <w:tc>
          <w:tcPr>
            <w:tcW w:w="2139" w:type="dxa"/>
            <w:gridSpan w:val="2"/>
            <w:vMerge w:val="restart"/>
            <w:textDirection w:val="tbRlV"/>
          </w:tcPr>
          <w:p w14:paraId="1E84C5A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69EB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110C519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5"/>
              </w:rPr>
            </w:pPr>
          </w:p>
          <w:p w14:paraId="2B6653F5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895" w:type="dxa"/>
          </w:tcPr>
          <w:p w14:paraId="0FAFABD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60BFD5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7AC2EF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392726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3AB30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F1F6F1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A8E12D4" w14:textId="77777777">
        <w:trPr>
          <w:trHeight w:val="624"/>
        </w:trPr>
        <w:tc>
          <w:tcPr>
            <w:tcW w:w="2139" w:type="dxa"/>
            <w:gridSpan w:val="2"/>
            <w:vMerge/>
            <w:tcBorders>
              <w:top w:val="nil"/>
            </w:tcBorders>
            <w:textDirection w:val="tbRl"/>
          </w:tcPr>
          <w:p w14:paraId="7749D68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6B6E37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41F6F9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AC69A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35DF22D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207F4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BF222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7750EA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3"/>
          <w:pgSz w:w="11910" w:h="16840"/>
          <w:pgMar w:top="1580" w:right="1040" w:bottom="280" w:left="1580" w:header="0" w:footer="0" w:gutter="0"/>
          <w:cols w:space="720"/>
        </w:sectPr>
      </w:pPr>
    </w:p>
    <w:p w14:paraId="40BF187F" w14:textId="77777777" w:rsidR="00CD1695" w:rsidRPr="006435B3" w:rsidRDefault="00EA3E26" w:rsidP="006435B3">
      <w:pPr>
        <w:pStyle w:val="a3"/>
        <w:spacing w:before="35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同等学力课程水平认定考试化学工程与技术专业课程目录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61"/>
        <w:gridCol w:w="3179"/>
        <w:gridCol w:w="750"/>
        <w:gridCol w:w="645"/>
        <w:gridCol w:w="2092"/>
      </w:tblGrid>
      <w:tr w:rsidR="00CD1695" w14:paraId="178B8DE1" w14:textId="77777777" w:rsidTr="006435B3">
        <w:trPr>
          <w:trHeight w:val="624"/>
          <w:jc w:val="center"/>
        </w:trPr>
        <w:tc>
          <w:tcPr>
            <w:tcW w:w="1855" w:type="dxa"/>
            <w:gridSpan w:val="2"/>
          </w:tcPr>
          <w:p w14:paraId="7E1B8A16" w14:textId="77777777" w:rsidR="00CD1695" w:rsidRDefault="00EA3E26">
            <w:pPr>
              <w:pStyle w:val="TableParagraph"/>
              <w:spacing w:before="161"/>
              <w:ind w:left="696" w:right="68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79" w:type="dxa"/>
          </w:tcPr>
          <w:p w14:paraId="018D78EA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B64537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2E3E23D" w14:textId="77777777" w:rsidR="00CD1695" w:rsidRDefault="00EA3E26" w:rsidP="006435B3">
            <w:pPr>
              <w:pStyle w:val="TableParagraph"/>
              <w:spacing w:before="161"/>
              <w:ind w:right="79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B6B1EDB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8205922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FCEADC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16EE931A" w14:textId="77777777" w:rsidR="00CD1695" w:rsidRDefault="00EA3E26">
            <w:pPr>
              <w:pStyle w:val="TableParagraph"/>
              <w:ind w:left="3787" w:right="378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61" w:type="dxa"/>
            <w:vMerge w:val="restart"/>
            <w:textDirection w:val="tbRlV"/>
          </w:tcPr>
          <w:p w14:paraId="598E0910" w14:textId="77777777" w:rsidR="00CD1695" w:rsidRDefault="00EA3E26" w:rsidP="006435B3">
            <w:pPr>
              <w:pStyle w:val="TableParagraph"/>
              <w:spacing w:before="105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79" w:type="dxa"/>
          </w:tcPr>
          <w:p w14:paraId="38FE82A1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6E62FD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7C5D3F3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B60D56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E7151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68828D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08687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399C3B2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99526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9F96B7A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09CFCB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98BB33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52538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05ACD7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5B5144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09484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CB383C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0DD3E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8B43C1" w14:textId="77777777" w:rsidR="00CD1695" w:rsidRDefault="00EA3E26">
            <w:pPr>
              <w:pStyle w:val="TableParagraph"/>
              <w:ind w:left="221" w:right="20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AB3010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03A5E8D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4A233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93690BC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11CC2F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497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45F2275" w14:textId="77777777" w:rsidR="00CD1695" w:rsidRDefault="00EA3E26" w:rsidP="006435B3">
            <w:pPr>
              <w:pStyle w:val="TableParagraph"/>
              <w:spacing w:before="16"/>
              <w:ind w:left="14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79" w:type="dxa"/>
          </w:tcPr>
          <w:p w14:paraId="00B9E51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7075C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B024A5D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EB8D0E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48F1F9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1BAAA1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8C69CD" w14:textId="77777777" w:rsidTr="006435B3">
        <w:trPr>
          <w:trHeight w:val="70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718DC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5A58CD4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BC904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09B3E536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56D0EAD" w14:textId="77777777" w:rsidR="00CD1695" w:rsidRDefault="00EA3E26">
            <w:pPr>
              <w:pStyle w:val="TableParagraph"/>
              <w:spacing w:before="20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3D8D651" w14:textId="77777777" w:rsidR="00CD1695" w:rsidRDefault="00EA3E26">
            <w:pPr>
              <w:pStyle w:val="TableParagraph"/>
              <w:spacing w:before="20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A2C89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3FF69A5B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610921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C3C8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64DD4D0B" w14:textId="77777777" w:rsidR="00CD1695" w:rsidRDefault="00EA3E26" w:rsidP="006435B3">
            <w:pPr>
              <w:pStyle w:val="TableParagraph"/>
              <w:spacing w:before="16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79" w:type="dxa"/>
          </w:tcPr>
          <w:p w14:paraId="18E1880C" w14:textId="77777777" w:rsidR="00CD1695" w:rsidRDefault="00EA3E26">
            <w:pPr>
              <w:pStyle w:val="TableParagraph"/>
              <w:spacing w:before="170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传递过程原理</w:t>
            </w:r>
          </w:p>
        </w:tc>
        <w:tc>
          <w:tcPr>
            <w:tcW w:w="750" w:type="dxa"/>
          </w:tcPr>
          <w:p w14:paraId="1F2D012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C9262B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E16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50D75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212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A814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2F2A20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E22F5DB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化学反应工程</w:t>
            </w:r>
          </w:p>
        </w:tc>
        <w:tc>
          <w:tcPr>
            <w:tcW w:w="750" w:type="dxa"/>
          </w:tcPr>
          <w:p w14:paraId="1E3ED9E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396860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1660A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2A748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CC2E0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A7E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40E4CBF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2470B93D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现代仪器分析</w:t>
            </w:r>
          </w:p>
        </w:tc>
        <w:tc>
          <w:tcPr>
            <w:tcW w:w="750" w:type="dxa"/>
          </w:tcPr>
          <w:p w14:paraId="137F271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00B4D3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9ED34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1B6A5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F530C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0E9D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9CBAA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562D582" w14:textId="77777777" w:rsidR="00CD1695" w:rsidRDefault="00EA3E26">
            <w:pPr>
              <w:pStyle w:val="TableParagraph"/>
              <w:spacing w:before="168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胶体与界面化学</w:t>
            </w:r>
          </w:p>
        </w:tc>
        <w:tc>
          <w:tcPr>
            <w:tcW w:w="750" w:type="dxa"/>
          </w:tcPr>
          <w:p w14:paraId="0BA5879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504C07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8199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5D7D43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62C55A" w14:textId="77777777" w:rsidTr="006435B3">
        <w:trPr>
          <w:trHeight w:val="8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5DF4C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F834024" w14:textId="77777777" w:rsidR="00CD1695" w:rsidRDefault="00EA3E26" w:rsidP="006435B3">
            <w:pPr>
              <w:pStyle w:val="TableParagraph"/>
              <w:spacing w:before="16"/>
              <w:ind w:left="70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79" w:type="dxa"/>
          </w:tcPr>
          <w:p w14:paraId="69408F79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21"/>
              </w:rPr>
            </w:pPr>
          </w:p>
          <w:p w14:paraId="6CCD1276" w14:textId="77777777" w:rsidR="00CD1695" w:rsidRDefault="00EA3E26">
            <w:pPr>
              <w:pStyle w:val="TableParagraph"/>
              <w:ind w:left="216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煤炭化学基础与转化技术</w:t>
            </w:r>
          </w:p>
        </w:tc>
        <w:tc>
          <w:tcPr>
            <w:tcW w:w="750" w:type="dxa"/>
          </w:tcPr>
          <w:p w14:paraId="124A1C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40298B27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4CC25D8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76D49EAA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D7DFBC" w14:textId="77777777" w:rsidR="00CD1695" w:rsidRDefault="00CD1695">
            <w:pPr>
              <w:pStyle w:val="TableParagraph"/>
              <w:jc w:val="left"/>
              <w:rPr>
                <w:rFonts w:hint="eastAsia"/>
                <w:b/>
              </w:rPr>
            </w:pPr>
          </w:p>
          <w:p w14:paraId="55AF126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ED603B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039DA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068B9A6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4B02B07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656F86CE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02936FD2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D357CB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FF5A5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A3AB4B8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933D841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74FBEE2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09BC29CC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91AB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F72CE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6EC43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1E6A7362" w14:textId="77777777" w:rsidR="00A34A19" w:rsidRPr="00A34A19" w:rsidRDefault="00A34A19" w:rsidP="00A34A19">
            <w:pPr>
              <w:pStyle w:val="TableParagraph"/>
              <w:spacing w:before="1"/>
              <w:ind w:left="221" w:right="208"/>
              <w:rPr>
                <w:rFonts w:hint="eastAsia"/>
                <w:color w:val="000000" w:themeColor="text1"/>
                <w:sz w:val="18"/>
              </w:rPr>
            </w:pPr>
            <w:r w:rsidRPr="00A34A19">
              <w:rPr>
                <w:rFonts w:hint="eastAsia"/>
                <w:color w:val="000000" w:themeColor="text1"/>
                <w:sz w:val="18"/>
              </w:rPr>
              <w:t>燃料电池与太阳能电池</w:t>
            </w:r>
          </w:p>
        </w:tc>
        <w:tc>
          <w:tcPr>
            <w:tcW w:w="750" w:type="dxa"/>
          </w:tcPr>
          <w:p w14:paraId="74D944C0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E2F64E6" w14:textId="77777777" w:rsidR="00A34A19" w:rsidRDefault="00A34A19" w:rsidP="00A34A19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B3E9BCE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BEBF5EA" w14:textId="77777777" w:rsidR="00A34A19" w:rsidRDefault="00A34A19" w:rsidP="00A34A19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646082C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67B444B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B0F353E" w14:textId="77777777" w:rsidTr="006435B3">
        <w:trPr>
          <w:trHeight w:val="623"/>
          <w:jc w:val="center"/>
        </w:trPr>
        <w:tc>
          <w:tcPr>
            <w:tcW w:w="1855" w:type="dxa"/>
            <w:gridSpan w:val="2"/>
            <w:vMerge w:val="restart"/>
            <w:textDirection w:val="tbRlV"/>
          </w:tcPr>
          <w:p w14:paraId="129C3561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DB87B8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9684AE6" w14:textId="77777777" w:rsidR="00A34A19" w:rsidRDefault="00A34A19" w:rsidP="00A34A19">
            <w:pPr>
              <w:pStyle w:val="TableParagraph"/>
              <w:spacing w:before="10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10E5DBB" w14:textId="77777777" w:rsidR="00A34A19" w:rsidRDefault="00A34A19" w:rsidP="00A34A19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79" w:type="dxa"/>
          </w:tcPr>
          <w:p w14:paraId="0F2E924C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AF2C67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3472723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BB53AA4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975FA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3D3460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0F7762DC" w14:textId="77777777" w:rsidTr="006435B3">
        <w:trPr>
          <w:trHeight w:val="624"/>
          <w:jc w:val="center"/>
        </w:trPr>
        <w:tc>
          <w:tcPr>
            <w:tcW w:w="1855" w:type="dxa"/>
            <w:gridSpan w:val="2"/>
            <w:vMerge/>
            <w:tcBorders>
              <w:top w:val="nil"/>
            </w:tcBorders>
            <w:textDirection w:val="tbRl"/>
          </w:tcPr>
          <w:p w14:paraId="217A7AB8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C2AD99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18AAEBC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05E285B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73EFE88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B7683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260AC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218561B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4"/>
          <w:pgSz w:w="11910" w:h="16840"/>
          <w:pgMar w:top="1520" w:right="1040" w:bottom="280" w:left="1580" w:header="0" w:footer="0" w:gutter="0"/>
          <w:cols w:space="720"/>
        </w:sectPr>
      </w:pPr>
    </w:p>
    <w:p w14:paraId="2AAC2EE3" w14:textId="77777777" w:rsidR="00CD1695" w:rsidRPr="006435B3" w:rsidRDefault="00EA3E26" w:rsidP="006435B3">
      <w:pPr>
        <w:pStyle w:val="a3"/>
        <w:spacing w:before="62" w:line="417" w:lineRule="auto"/>
        <w:ind w:left="2545" w:right="3085" w:firstLine="139"/>
        <w:jc w:val="center"/>
        <w:rPr>
          <w:rFonts w:hint="eastAsia"/>
        </w:rPr>
      </w:pPr>
      <w:r>
        <w:lastRenderedPageBreak/>
        <w:t>同等学力课程水平认定考试环境科学与工程专业课程目录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7"/>
        <w:gridCol w:w="3043"/>
        <w:gridCol w:w="750"/>
        <w:gridCol w:w="645"/>
        <w:gridCol w:w="2092"/>
      </w:tblGrid>
      <w:tr w:rsidR="00CD1695" w14:paraId="67663D9B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2A8F95A7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3" w:type="dxa"/>
          </w:tcPr>
          <w:p w14:paraId="616D03AE" w14:textId="77777777" w:rsidR="00CD1695" w:rsidRDefault="00EA3E26">
            <w:pPr>
              <w:pStyle w:val="TableParagraph"/>
              <w:spacing w:before="162"/>
              <w:ind w:left="145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E330626" w14:textId="77777777" w:rsidR="00CD1695" w:rsidRDefault="00EA3E26">
            <w:pPr>
              <w:pStyle w:val="TableParagraph"/>
              <w:spacing w:before="162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767FB4C5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C46E906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15C94CE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856468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00DBFC51" w14:textId="77777777" w:rsidR="00CD1695" w:rsidRDefault="00EA3E26">
            <w:pPr>
              <w:pStyle w:val="TableParagraph"/>
              <w:spacing w:before="1"/>
              <w:ind w:left="3245" w:right="324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7" w:type="dxa"/>
            <w:vMerge w:val="restart"/>
            <w:textDirection w:val="tbRlV"/>
          </w:tcPr>
          <w:p w14:paraId="126B520C" w14:textId="77777777" w:rsidR="00CD1695" w:rsidRDefault="00EA3E26" w:rsidP="006435B3">
            <w:pPr>
              <w:pStyle w:val="TableParagraph"/>
              <w:spacing w:before="171"/>
              <w:ind w:left="5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3" w:type="dxa"/>
          </w:tcPr>
          <w:p w14:paraId="3A3746B1" w14:textId="77777777" w:rsidR="00CD1695" w:rsidRDefault="00EA3E26">
            <w:pPr>
              <w:pStyle w:val="TableParagraph"/>
              <w:spacing w:before="162"/>
              <w:ind w:left="150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59FB95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B96609B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304C2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DFC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3FE97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696EA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6AFAC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5C6D65E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EC5A03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5461D4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4DDDEDC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F6F1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D9A085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351DFC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B987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0444C0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7261AC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E743A" w14:textId="77777777" w:rsidR="00CD1695" w:rsidRDefault="00EA3E26">
            <w:pPr>
              <w:pStyle w:val="TableParagraph"/>
              <w:ind w:left="152" w:right="136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01D9B6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5AE093F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985B3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3F1396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C9CC7A" w14:textId="77777777" w:rsidTr="006435B3">
        <w:trPr>
          <w:trHeight w:val="69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CC0B0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66D044D7" w14:textId="77777777" w:rsidR="00CD1695" w:rsidRDefault="00EA3E26" w:rsidP="006435B3">
            <w:pPr>
              <w:pStyle w:val="TableParagraph"/>
              <w:spacing w:before="152"/>
              <w:ind w:left="20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3" w:type="dxa"/>
          </w:tcPr>
          <w:p w14:paraId="5EEDCD83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3F1F986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54FE68D6" w14:textId="77777777" w:rsidR="00CD1695" w:rsidRDefault="00EA3E26">
            <w:pPr>
              <w:pStyle w:val="TableParagraph"/>
              <w:spacing w:before="199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08CDCE" w14:textId="77777777" w:rsidR="00CD1695" w:rsidRDefault="00EA3E26">
            <w:pPr>
              <w:pStyle w:val="TableParagraph"/>
              <w:spacing w:before="199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CC3F89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9AE539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579AFA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B651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C611B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45D57D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7C004EC9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32DB7A3E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28ED74DE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A9220B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4B8BDF14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9EF5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4260883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E6F762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E124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33381393" w14:textId="77777777" w:rsidR="00CD1695" w:rsidRDefault="00EA3E26" w:rsidP="006435B3">
            <w:pPr>
              <w:pStyle w:val="TableParagraph"/>
              <w:spacing w:before="15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3" w:type="dxa"/>
          </w:tcPr>
          <w:p w14:paraId="0953B8F6" w14:textId="77777777" w:rsidR="00CD1695" w:rsidRDefault="00EA3E26">
            <w:pPr>
              <w:pStyle w:val="TableParagraph"/>
              <w:spacing w:before="168"/>
              <w:ind w:left="152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环境监测质量控制技术</w:t>
            </w:r>
          </w:p>
        </w:tc>
        <w:tc>
          <w:tcPr>
            <w:tcW w:w="750" w:type="dxa"/>
          </w:tcPr>
          <w:p w14:paraId="6BEB5E9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9829D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8AAB8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1E2FBE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EA1F268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AD26F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3BBDC7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7A9D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03BA1E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胶体与界面化学</w:t>
            </w:r>
          </w:p>
        </w:tc>
        <w:tc>
          <w:tcPr>
            <w:tcW w:w="750" w:type="dxa"/>
          </w:tcPr>
          <w:p w14:paraId="7C080602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ADB775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07DD4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4ACCD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C37BA5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DD5B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180BD73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94BA4F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0508C7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高等环境工程</w:t>
            </w:r>
          </w:p>
        </w:tc>
        <w:tc>
          <w:tcPr>
            <w:tcW w:w="750" w:type="dxa"/>
          </w:tcPr>
          <w:p w14:paraId="0A2E7ABC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42739DE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E3BCA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C87B8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AF294F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0F577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13EAAB35" w14:textId="77777777" w:rsidR="00CD1695" w:rsidRDefault="00EA3E26" w:rsidP="006435B3">
            <w:pPr>
              <w:pStyle w:val="TableParagraph"/>
              <w:spacing w:before="152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3" w:type="dxa"/>
          </w:tcPr>
          <w:p w14:paraId="2CB6D56A" w14:textId="77777777" w:rsidR="00CD1695" w:rsidRDefault="00EA3E26">
            <w:pPr>
              <w:pStyle w:val="TableParagraph"/>
              <w:spacing w:before="169"/>
              <w:ind w:left="149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高等分析化学</w:t>
            </w:r>
          </w:p>
        </w:tc>
        <w:tc>
          <w:tcPr>
            <w:tcW w:w="750" w:type="dxa"/>
          </w:tcPr>
          <w:p w14:paraId="7D26101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43E7E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024162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73C252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B1B570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7488A2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4E931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12EC0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12F5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废水处理工程</w:t>
            </w:r>
          </w:p>
        </w:tc>
        <w:tc>
          <w:tcPr>
            <w:tcW w:w="750" w:type="dxa"/>
          </w:tcPr>
          <w:p w14:paraId="01D1CDEA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D52B0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E16F8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780B52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F9A22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8A6C9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2C74D4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8F869B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FC6DA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电除尘理论与技术</w:t>
            </w:r>
          </w:p>
        </w:tc>
        <w:tc>
          <w:tcPr>
            <w:tcW w:w="750" w:type="dxa"/>
          </w:tcPr>
          <w:p w14:paraId="4B071674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F52CD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C71A7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4FFF15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81148F1" w14:textId="77777777" w:rsidTr="006435B3">
        <w:trPr>
          <w:trHeight w:val="623"/>
          <w:jc w:val="center"/>
        </w:trPr>
        <w:tc>
          <w:tcPr>
            <w:tcW w:w="1991" w:type="dxa"/>
            <w:gridSpan w:val="2"/>
            <w:vMerge w:val="restart"/>
            <w:textDirection w:val="tbRlV"/>
          </w:tcPr>
          <w:p w14:paraId="08CF27C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360D8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B1E72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FCDD31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3" w:type="dxa"/>
          </w:tcPr>
          <w:p w14:paraId="70BE727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53A6558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C4ED5A2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667A93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179214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EFDC23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88D03B3" w14:textId="77777777" w:rsidTr="006435B3">
        <w:trPr>
          <w:trHeight w:val="624"/>
          <w:jc w:val="center"/>
        </w:trPr>
        <w:tc>
          <w:tcPr>
            <w:tcW w:w="1991" w:type="dxa"/>
            <w:gridSpan w:val="2"/>
            <w:vMerge/>
            <w:tcBorders>
              <w:top w:val="nil"/>
            </w:tcBorders>
            <w:textDirection w:val="tbRl"/>
          </w:tcPr>
          <w:p w14:paraId="4A283AE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046801B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5159402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7DBC6C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648C2A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620D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BF5784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F8BB0A1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74D3ABF6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3" w:type="dxa"/>
          </w:tcPr>
          <w:p w14:paraId="7778F6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4921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4B3A6E3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A2741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4B8C5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753A91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7D03C3F6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5"/>
          <w:pgSz w:w="11910" w:h="16840"/>
          <w:pgMar w:top="1580" w:right="1040" w:bottom="280" w:left="1580" w:header="0" w:footer="0" w:gutter="0"/>
          <w:cols w:space="720"/>
        </w:sectPr>
      </w:pPr>
    </w:p>
    <w:p w14:paraId="1481AC68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DBFC4F5" w14:textId="77777777" w:rsidR="00CD1695" w:rsidRPr="006435B3" w:rsidRDefault="00EA3E26" w:rsidP="006435B3">
      <w:pPr>
        <w:pStyle w:val="a3"/>
        <w:spacing w:before="62"/>
        <w:ind w:left="2597" w:right="2860"/>
        <w:jc w:val="center"/>
        <w:rPr>
          <w:rFonts w:hint="eastAsia"/>
        </w:rPr>
      </w:pPr>
      <w:r>
        <w:t>水利工程专业课程目录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51"/>
        <w:gridCol w:w="3089"/>
        <w:gridCol w:w="750"/>
        <w:gridCol w:w="645"/>
        <w:gridCol w:w="2092"/>
      </w:tblGrid>
      <w:tr w:rsidR="00CD1695" w14:paraId="3AC9EB13" w14:textId="77777777" w:rsidTr="006435B3">
        <w:trPr>
          <w:trHeight w:val="624"/>
          <w:jc w:val="center"/>
        </w:trPr>
        <w:tc>
          <w:tcPr>
            <w:tcW w:w="1945" w:type="dxa"/>
            <w:gridSpan w:val="2"/>
          </w:tcPr>
          <w:p w14:paraId="50F3C72A" w14:textId="77777777" w:rsidR="00CD1695" w:rsidRDefault="00EA3E26">
            <w:pPr>
              <w:pStyle w:val="TableParagraph"/>
              <w:spacing w:before="161"/>
              <w:ind w:left="741" w:right="734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89" w:type="dxa"/>
          </w:tcPr>
          <w:p w14:paraId="332C8022" w14:textId="77777777" w:rsidR="00CD1695" w:rsidRDefault="00EA3E26">
            <w:pPr>
              <w:pStyle w:val="TableParagraph"/>
              <w:spacing w:before="161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D3C651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FE8A1B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6004FF7B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70A2AB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6F4C062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293EBBD" w14:textId="77777777" w:rsidR="00CD1695" w:rsidRDefault="00EA3E26">
            <w:pPr>
              <w:pStyle w:val="TableParagraph"/>
              <w:ind w:left="3561" w:right="3562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51" w:type="dxa"/>
            <w:vMerge w:val="restart"/>
            <w:textDirection w:val="tbRlV"/>
          </w:tcPr>
          <w:p w14:paraId="0FC7A414" w14:textId="77777777" w:rsidR="00CD1695" w:rsidRDefault="00EA3E26" w:rsidP="006435B3">
            <w:pPr>
              <w:pStyle w:val="TableParagraph"/>
              <w:spacing w:before="150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89" w:type="dxa"/>
          </w:tcPr>
          <w:p w14:paraId="78EE54C0" w14:textId="77777777" w:rsidR="00CD1695" w:rsidRDefault="00EA3E26">
            <w:pPr>
              <w:pStyle w:val="TableParagraph"/>
              <w:spacing w:before="163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A364082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E55B7A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974831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5D63DB6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0B6763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1464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25709A6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BE07E7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6090A5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999D5B1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DA7D9A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55499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1F5C82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DDB21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98A33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5D9587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E241D1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A7C83AC" w14:textId="77777777" w:rsidR="00CD1695" w:rsidRDefault="00EA3E26">
            <w:pPr>
              <w:pStyle w:val="TableParagraph"/>
              <w:ind w:left="175" w:right="158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55D43D8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A49D21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0D98F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B2290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FE1F51" w14:textId="77777777" w:rsidTr="006435B3">
        <w:trPr>
          <w:trHeight w:val="711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05D21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44592C2C" w14:textId="77777777" w:rsidR="00CD1695" w:rsidRDefault="00EA3E26" w:rsidP="006435B3">
            <w:pPr>
              <w:pStyle w:val="TableParagraph"/>
              <w:spacing w:before="104"/>
              <w:ind w:left="20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89" w:type="dxa"/>
          </w:tcPr>
          <w:p w14:paraId="2C0064D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262918D8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1AAEBAA" w14:textId="77777777" w:rsidR="00CD1695" w:rsidRDefault="00EA3E26">
            <w:pPr>
              <w:pStyle w:val="TableParagraph"/>
              <w:spacing w:before="205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51FA063" w14:textId="77777777" w:rsidR="00CD1695" w:rsidRDefault="00EA3E26">
            <w:pPr>
              <w:pStyle w:val="TableParagraph"/>
              <w:spacing w:before="205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58E8AF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32E3389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8A6B89" w14:textId="77777777" w:rsidTr="006435B3">
        <w:trPr>
          <w:trHeight w:val="73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043D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46C926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DD263A8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7B45E6A4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3AE0DC6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075349D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454A1A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7A387E5D" w14:textId="77777777" w:rsidR="00CD1695" w:rsidRDefault="00EA3E26">
            <w:pPr>
              <w:pStyle w:val="TableParagraph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454BB7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21A8532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59CA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4C50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78B3172F" w14:textId="77777777" w:rsidR="00CD1695" w:rsidRDefault="00EA3E26" w:rsidP="006435B3">
            <w:pPr>
              <w:pStyle w:val="TableParagraph"/>
              <w:spacing w:before="10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89" w:type="dxa"/>
          </w:tcPr>
          <w:p w14:paraId="098D506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52294E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24075D6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97A1A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2208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99E4F6D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487649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4CCFCD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70C8F0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D8185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29E9A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3S 技术及其应用</w:t>
            </w:r>
          </w:p>
        </w:tc>
        <w:tc>
          <w:tcPr>
            <w:tcW w:w="750" w:type="dxa"/>
          </w:tcPr>
          <w:p w14:paraId="2AF508F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6634D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05E3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FBB62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51DC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929A7D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E1931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8298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2F8732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水资源经济学</w:t>
            </w:r>
          </w:p>
        </w:tc>
        <w:tc>
          <w:tcPr>
            <w:tcW w:w="750" w:type="dxa"/>
          </w:tcPr>
          <w:p w14:paraId="7262370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CE59AF3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7637E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54BEB7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7576AC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A53F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5170C00C" w14:textId="77777777" w:rsidR="00CD1695" w:rsidRDefault="00EA3E26" w:rsidP="006435B3">
            <w:pPr>
              <w:pStyle w:val="TableParagraph"/>
              <w:spacing w:before="104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89" w:type="dxa"/>
          </w:tcPr>
          <w:p w14:paraId="6D845C8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9DEB4E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河流综合管理</w:t>
            </w:r>
          </w:p>
        </w:tc>
        <w:tc>
          <w:tcPr>
            <w:tcW w:w="750" w:type="dxa"/>
          </w:tcPr>
          <w:p w14:paraId="3FCE1619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03288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A426A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D6A9F7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A827E0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B566C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D8CE6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5177911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304FB0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水利工程信息化技术</w:t>
            </w:r>
          </w:p>
        </w:tc>
        <w:tc>
          <w:tcPr>
            <w:tcW w:w="750" w:type="dxa"/>
          </w:tcPr>
          <w:p w14:paraId="211F7B83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FD2122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0F39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81F0EA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36CA2B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B2AA0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D6D57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6B55AF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6EBF5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河流动力学</w:t>
            </w:r>
          </w:p>
        </w:tc>
        <w:tc>
          <w:tcPr>
            <w:tcW w:w="750" w:type="dxa"/>
          </w:tcPr>
          <w:p w14:paraId="31AF6D1C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1F9925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7075F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6A547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431B0A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F6C04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63AD9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AA6AF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79771CC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高等水工结构</w:t>
            </w:r>
          </w:p>
        </w:tc>
        <w:tc>
          <w:tcPr>
            <w:tcW w:w="750" w:type="dxa"/>
          </w:tcPr>
          <w:p w14:paraId="07F58FA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294CCE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85FF4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9F31B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EB95958" w14:textId="77777777" w:rsidTr="006435B3">
        <w:trPr>
          <w:trHeight w:val="623"/>
          <w:jc w:val="center"/>
        </w:trPr>
        <w:tc>
          <w:tcPr>
            <w:tcW w:w="1945" w:type="dxa"/>
            <w:gridSpan w:val="2"/>
            <w:vMerge w:val="restart"/>
            <w:textDirection w:val="tbRlV"/>
          </w:tcPr>
          <w:p w14:paraId="03711525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44DCF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0DEF117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8"/>
              </w:rPr>
            </w:pPr>
          </w:p>
          <w:p w14:paraId="03D3B9A7" w14:textId="77777777" w:rsidR="00CD1695" w:rsidRDefault="00EA3E26" w:rsidP="006435B3">
            <w:pPr>
              <w:pStyle w:val="TableParagraph"/>
              <w:ind w:left="11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89" w:type="dxa"/>
          </w:tcPr>
          <w:p w14:paraId="6C85FB4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05E6A8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C6EB26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DBE8DC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52EB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2B35B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CEF2A4F" w14:textId="77777777" w:rsidTr="006435B3">
        <w:trPr>
          <w:trHeight w:val="624"/>
          <w:jc w:val="center"/>
        </w:trPr>
        <w:tc>
          <w:tcPr>
            <w:tcW w:w="1945" w:type="dxa"/>
            <w:gridSpan w:val="2"/>
            <w:vMerge/>
            <w:tcBorders>
              <w:top w:val="nil"/>
            </w:tcBorders>
            <w:textDirection w:val="tbRl"/>
          </w:tcPr>
          <w:p w14:paraId="67A55BF5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DC5C1C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6A8188F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69C2E5F0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FC06AB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398D03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77F49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0E36F04B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16"/>
          <w:pgSz w:w="11910" w:h="16840"/>
          <w:pgMar w:top="3140" w:right="1040" w:bottom="280" w:left="1580" w:header="2860" w:footer="0" w:gutter="0"/>
          <w:cols w:space="720"/>
        </w:sectPr>
      </w:pPr>
    </w:p>
    <w:p w14:paraId="6CAD2DAF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ABE7481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土木工程专业课程目录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6"/>
        <w:gridCol w:w="3134"/>
        <w:gridCol w:w="750"/>
        <w:gridCol w:w="645"/>
        <w:gridCol w:w="2092"/>
      </w:tblGrid>
      <w:tr w:rsidR="00CD1695" w14:paraId="30BB1230" w14:textId="77777777" w:rsidTr="006435B3">
        <w:trPr>
          <w:trHeight w:val="623"/>
          <w:jc w:val="center"/>
        </w:trPr>
        <w:tc>
          <w:tcPr>
            <w:tcW w:w="1900" w:type="dxa"/>
            <w:gridSpan w:val="2"/>
          </w:tcPr>
          <w:p w14:paraId="0788624B" w14:textId="77777777" w:rsidR="00CD1695" w:rsidRDefault="00EA3E26">
            <w:pPr>
              <w:pStyle w:val="TableParagraph"/>
              <w:spacing w:before="161"/>
              <w:ind w:left="717" w:right="71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4" w:type="dxa"/>
          </w:tcPr>
          <w:p w14:paraId="162F7A2A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366E6976" w14:textId="77777777" w:rsidR="00CD1695" w:rsidRDefault="00EA3E26">
            <w:pPr>
              <w:pStyle w:val="TableParagraph"/>
              <w:spacing w:before="161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4D0A34B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3153C68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D392669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13B57BF4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461022E" w14:textId="77777777" w:rsidR="00CD1695" w:rsidRDefault="00EA3E26">
            <w:pPr>
              <w:pStyle w:val="TableParagraph"/>
              <w:spacing w:before="1"/>
              <w:ind w:left="3604" w:right="3603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6" w:type="dxa"/>
            <w:vMerge w:val="restart"/>
            <w:textDirection w:val="tbRlV"/>
          </w:tcPr>
          <w:p w14:paraId="089D5D94" w14:textId="77777777" w:rsidR="00CD1695" w:rsidRDefault="00EA3E26" w:rsidP="006435B3">
            <w:pPr>
              <w:pStyle w:val="TableParagraph"/>
              <w:spacing w:before="126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4" w:type="dxa"/>
          </w:tcPr>
          <w:p w14:paraId="181BB974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AA663F0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C54F55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25597F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B4053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18D01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8367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702C65E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24D5E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2D4968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D65D65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6DCFDAE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6FCE50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EB689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989649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F3A47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4FF89C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F879B7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06481B8" w14:textId="77777777" w:rsidR="00CD1695" w:rsidRDefault="00EA3E26">
            <w:pPr>
              <w:pStyle w:val="TableParagraph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AD146F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99D14E8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37B63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561CB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1943AEA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8CA4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332164C7" w14:textId="77777777" w:rsidR="00CD1695" w:rsidRDefault="00EA3E26" w:rsidP="006435B3">
            <w:pPr>
              <w:pStyle w:val="TableParagraph"/>
              <w:spacing w:before="6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4" w:type="dxa"/>
          </w:tcPr>
          <w:p w14:paraId="2323E8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9C72C3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3EB760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1B1C64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1D173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10B8F3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B3527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A4E7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17548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20D4CF7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2779FF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87FF1D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DCC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598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891E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4CF60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708F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13858E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49B723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EA3A08" w14:textId="77777777" w:rsidR="00CD1695" w:rsidRDefault="00EA3E26">
            <w:pPr>
              <w:pStyle w:val="TableParagraph"/>
              <w:spacing w:before="1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61C0ECD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4AED3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27A38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5DC664A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33765F" w14:textId="77777777" w:rsidTr="006435B3">
        <w:trPr>
          <w:trHeight w:val="78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875F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767625CF" w14:textId="77777777" w:rsidR="00CD1695" w:rsidRDefault="00EA3E26" w:rsidP="006435B3">
            <w:pPr>
              <w:pStyle w:val="TableParagraph"/>
              <w:spacing w:before="61"/>
              <w:ind w:left="24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4" w:type="dxa"/>
          </w:tcPr>
          <w:p w14:paraId="2D957CB2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ADD944D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018F2D6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6CCEBE88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27064FD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3CDF0D69" w14:textId="77777777" w:rsidR="00CD1695" w:rsidRDefault="00EA3E26">
            <w:pPr>
              <w:pStyle w:val="TableParagraph"/>
              <w:spacing w:before="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124445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BD1DDB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96A798D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50D9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AB5E0A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E78C4A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5A1E28C4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高等工程流体力学</w:t>
            </w:r>
          </w:p>
        </w:tc>
        <w:tc>
          <w:tcPr>
            <w:tcW w:w="750" w:type="dxa"/>
          </w:tcPr>
          <w:p w14:paraId="520ED413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1DEAB3D2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014DBD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5D102C51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081056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00B9226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E6F4D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C5FAC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1A328075" w14:textId="77777777" w:rsidR="00CD1695" w:rsidRDefault="00EA3E26" w:rsidP="006435B3">
            <w:pPr>
              <w:pStyle w:val="TableParagraph"/>
              <w:spacing w:before="61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4" w:type="dxa"/>
          </w:tcPr>
          <w:p w14:paraId="1E76CC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E7D822E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暖通空调新技术</w:t>
            </w:r>
          </w:p>
        </w:tc>
        <w:tc>
          <w:tcPr>
            <w:tcW w:w="750" w:type="dxa"/>
          </w:tcPr>
          <w:p w14:paraId="3FF7F88D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7070AE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39CC9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6A3E5B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AFE5C1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4A9B8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23DDE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A7B140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EBCECF8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建筑热模拟</w:t>
            </w:r>
          </w:p>
        </w:tc>
        <w:tc>
          <w:tcPr>
            <w:tcW w:w="750" w:type="dxa"/>
          </w:tcPr>
          <w:p w14:paraId="10DBD36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4A63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E63E1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E927F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000F62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0E1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09791EB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69D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BA0852B" w14:textId="77777777" w:rsidR="00CD1695" w:rsidRDefault="00EA3E26">
            <w:pPr>
              <w:pStyle w:val="TableParagraph"/>
              <w:spacing w:before="1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水处理技术与原理</w:t>
            </w:r>
          </w:p>
        </w:tc>
        <w:tc>
          <w:tcPr>
            <w:tcW w:w="750" w:type="dxa"/>
          </w:tcPr>
          <w:p w14:paraId="38219FFC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03467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B2F46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56336F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4A6CF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5AD5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3CAEF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B4C28E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A1962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6B3C9AF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F12ECA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E59A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91327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B4F13D" w14:textId="77777777" w:rsidTr="006435B3">
        <w:trPr>
          <w:trHeight w:val="624"/>
          <w:jc w:val="center"/>
        </w:trPr>
        <w:tc>
          <w:tcPr>
            <w:tcW w:w="1900" w:type="dxa"/>
            <w:gridSpan w:val="2"/>
            <w:vMerge w:val="restart"/>
            <w:textDirection w:val="tbRlV"/>
          </w:tcPr>
          <w:p w14:paraId="084399E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74CA2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7CF937" w14:textId="77777777" w:rsidR="00CD1695" w:rsidRDefault="00CD1695" w:rsidP="006435B3">
            <w:pPr>
              <w:pStyle w:val="TableParagraph"/>
              <w:spacing w:before="6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687176CA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4" w:type="dxa"/>
          </w:tcPr>
          <w:p w14:paraId="63E70B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1C38BE7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DAF01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B396DA9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530B4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99BB5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21A3D07" w14:textId="77777777" w:rsidTr="006435B3">
        <w:trPr>
          <w:trHeight w:val="623"/>
          <w:jc w:val="center"/>
        </w:trPr>
        <w:tc>
          <w:tcPr>
            <w:tcW w:w="1900" w:type="dxa"/>
            <w:gridSpan w:val="2"/>
            <w:vMerge/>
            <w:tcBorders>
              <w:top w:val="nil"/>
            </w:tcBorders>
            <w:textDirection w:val="tbRl"/>
          </w:tcPr>
          <w:p w14:paraId="54979BEF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745F37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1992B2A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C19C06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F7EB17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02B4D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E13E2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3A40DE2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57B576D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679DB501" w14:textId="77777777" w:rsidR="00CD1695" w:rsidRDefault="00EA3E26">
      <w:pPr>
        <w:pStyle w:val="a3"/>
        <w:spacing w:before="62"/>
        <w:ind w:left="2597" w:right="2997"/>
        <w:jc w:val="center"/>
        <w:rPr>
          <w:rFonts w:hint="eastAsia"/>
        </w:rPr>
      </w:pPr>
      <w:r>
        <w:t>管理科学与工程专业课程目录</w:t>
      </w:r>
    </w:p>
    <w:p w14:paraId="2835D476" w14:textId="77777777" w:rsidR="00CD1695" w:rsidRDefault="00CD1695">
      <w:pPr>
        <w:spacing w:before="5"/>
        <w:rPr>
          <w:rFonts w:hint="eastAsia"/>
          <w:b/>
          <w:sz w:val="27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42C77EA" w14:textId="77777777">
        <w:trPr>
          <w:trHeight w:val="624"/>
        </w:trPr>
        <w:tc>
          <w:tcPr>
            <w:tcW w:w="2020" w:type="dxa"/>
            <w:gridSpan w:val="2"/>
          </w:tcPr>
          <w:p w14:paraId="34247854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7628F099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BA325BB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CEB2C0E" w14:textId="77777777" w:rsidR="00CD1695" w:rsidRDefault="00EA3E26">
            <w:pPr>
              <w:pStyle w:val="TableParagraph"/>
              <w:spacing w:before="161"/>
              <w:ind w:right="104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45060CF9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228237E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900FC1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5D4AF8B" w14:textId="77777777" w:rsidR="00CD1695" w:rsidRDefault="00EA3E26">
            <w:pPr>
              <w:pStyle w:val="TableParagraph"/>
              <w:spacing w:before="1"/>
              <w:ind w:left="3570" w:right="356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4B5F1427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994FFE6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0429EB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35C80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546F46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4E1B010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D03AC8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0FDC2D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A9C27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E688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F1D7C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9364C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282CE4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74EE88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93BDB70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85E215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31F5A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647A3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496FF7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FD2573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3687F3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E46D38" w14:textId="77777777" w:rsidR="00CD1695" w:rsidRDefault="00EA3E26">
            <w:pPr>
              <w:pStyle w:val="TableParagraph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83EBED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A2BC1C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BB5C5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5F559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A561DB" w14:textId="77777777" w:rsidTr="006435B3">
        <w:trPr>
          <w:trHeight w:val="69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19E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525B38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02651D76" w14:textId="77777777" w:rsidR="00CD1695" w:rsidRDefault="00EA3E26" w:rsidP="006435B3">
            <w:pPr>
              <w:pStyle w:val="TableParagraph"/>
              <w:ind w:left="2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7C27DC0E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2031FB07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3878025A" w14:textId="77777777" w:rsidR="00CD1695" w:rsidRDefault="00EA3E26">
            <w:pPr>
              <w:pStyle w:val="TableParagraph"/>
              <w:spacing w:before="198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FF031F" w14:textId="77777777" w:rsidR="00CD1695" w:rsidRDefault="00EA3E26">
            <w:pPr>
              <w:pStyle w:val="TableParagraph"/>
              <w:spacing w:before="198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7A097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3348A31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B845B4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A7C0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98C6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A767158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2CE7295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B28D51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8833323" w14:textId="77777777" w:rsidR="00CD1695" w:rsidRDefault="00EA3E26">
            <w:pPr>
              <w:pStyle w:val="TableParagraph"/>
              <w:spacing w:before="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C4D9B8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5853A33D" w14:textId="77777777" w:rsidR="00CD1695" w:rsidRDefault="00EA3E26">
            <w:pPr>
              <w:pStyle w:val="TableParagraph"/>
              <w:spacing w:before="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A534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0495E6C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35465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D56D6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77354A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2E830619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738DC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9F42B6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18CF02B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A885C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20952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06068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3E9444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9D7E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A4BFC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02C4F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EF4D37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工程经济学</w:t>
            </w:r>
          </w:p>
        </w:tc>
        <w:tc>
          <w:tcPr>
            <w:tcW w:w="750" w:type="dxa"/>
          </w:tcPr>
          <w:p w14:paraId="7160CCF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A36EE1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E1771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DA2A6E3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0038B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6ED5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9D449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00C09C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8DEE63D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5A3383AE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4F9C0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218F0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478311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69F66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8D8E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9C63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C92AF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3EC9B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系统建模与仿真</w:t>
            </w:r>
          </w:p>
        </w:tc>
        <w:tc>
          <w:tcPr>
            <w:tcW w:w="750" w:type="dxa"/>
          </w:tcPr>
          <w:p w14:paraId="28A8DBB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00BF8F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C1BB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7513BA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569E8D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1F39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6F423F2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F13D80D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57543C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92489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项目管理软件及应用</w:t>
            </w:r>
          </w:p>
        </w:tc>
        <w:tc>
          <w:tcPr>
            <w:tcW w:w="750" w:type="dxa"/>
          </w:tcPr>
          <w:p w14:paraId="67F7F44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E63AB80" w14:textId="77777777" w:rsidR="00CD1695" w:rsidRDefault="00EA3E26">
            <w:pPr>
              <w:pStyle w:val="TableParagraph"/>
              <w:spacing w:before="162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40B7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75A5E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F852A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16E8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8F1F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5240D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1DD04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大数据原理与应用</w:t>
            </w:r>
          </w:p>
        </w:tc>
        <w:tc>
          <w:tcPr>
            <w:tcW w:w="750" w:type="dxa"/>
          </w:tcPr>
          <w:p w14:paraId="29CC274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180AE54D" w14:textId="77777777" w:rsidR="00CD1695" w:rsidRDefault="00EA3E26">
            <w:pPr>
              <w:pStyle w:val="TableParagraph"/>
              <w:spacing w:before="161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50B68A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BAD6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FB4A60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C87FC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7DF62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FC1D9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D32CD2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426B638F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D734C0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F6E6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60A8E21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76C6AF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0C611C2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482688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9F1B54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68C42647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47FD688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A0E59A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A9532D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CD3409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351F86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B2D3D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184894C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5CB11C0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18C83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9A8207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07B1E7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E4B64A4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D6092A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E753B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940A64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1E5F79BE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FCE3894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工商管理专业课程目录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71"/>
        <w:gridCol w:w="2969"/>
        <w:gridCol w:w="750"/>
        <w:gridCol w:w="645"/>
        <w:gridCol w:w="2092"/>
      </w:tblGrid>
      <w:tr w:rsidR="00CD1695" w14:paraId="6EA37D51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355D5557" w14:textId="77777777" w:rsidR="00CD1695" w:rsidRDefault="00EA3E26">
            <w:pPr>
              <w:pStyle w:val="TableParagraph"/>
              <w:spacing w:before="161"/>
              <w:ind w:left="692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69" w:type="dxa"/>
          </w:tcPr>
          <w:p w14:paraId="589FC0B2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3B0618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9B45DA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FD377AF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8E894E7" w14:textId="77777777" w:rsidTr="006435B3">
        <w:trPr>
          <w:trHeight w:val="623"/>
          <w:jc w:val="center"/>
        </w:trPr>
        <w:tc>
          <w:tcPr>
            <w:tcW w:w="1194" w:type="dxa"/>
            <w:vMerge w:val="restart"/>
            <w:textDirection w:val="tbRlV"/>
          </w:tcPr>
          <w:p w14:paraId="110B794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0392F9B" w14:textId="77777777" w:rsidR="00CD1695" w:rsidRDefault="00EA3E26">
            <w:pPr>
              <w:pStyle w:val="TableParagraph"/>
              <w:spacing w:before="1"/>
              <w:ind w:left="3638" w:right="363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71" w:type="dxa"/>
            <w:vMerge w:val="restart"/>
            <w:textDirection w:val="tbRlV"/>
          </w:tcPr>
          <w:p w14:paraId="2CE3FC5D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41555853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69" w:type="dxa"/>
          </w:tcPr>
          <w:p w14:paraId="022A3688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287AB2BC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6279A0A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384D1D8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7321E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7C889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530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548F1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6A6F4696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9F3E1A7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C24927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214C8E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6C640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345D15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3D135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90D3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AFFB33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3E8BEB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D18EFB" w14:textId="77777777" w:rsidR="00CD1695" w:rsidRDefault="00EA3E26">
            <w:pPr>
              <w:pStyle w:val="TableParagraph"/>
              <w:spacing w:before="1"/>
              <w:ind w:left="117" w:right="97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A66E32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824992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F13FBB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AC0B5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43A43BD" w14:textId="77777777" w:rsidTr="006435B3">
        <w:trPr>
          <w:trHeight w:val="72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51B52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64469790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33160C2" w14:textId="77777777" w:rsidR="00CD1695" w:rsidRDefault="00EA3E26" w:rsidP="006435B3">
            <w:pPr>
              <w:pStyle w:val="TableParagraph"/>
              <w:spacing w:before="1"/>
              <w:ind w:left="16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69" w:type="dxa"/>
          </w:tcPr>
          <w:p w14:paraId="1859A61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4246130E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1555E83D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BB3212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7CA21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3627BF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63DF" w14:textId="77777777" w:rsidTr="006435B3">
        <w:trPr>
          <w:trHeight w:val="63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458C6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928A7E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07BF452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4FCDC8E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24A05168" w14:textId="77777777" w:rsidR="00CD1695" w:rsidRDefault="00EA3E26">
            <w:pPr>
              <w:pStyle w:val="TableParagraph"/>
              <w:spacing w:before="167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55FCB50" w14:textId="77777777" w:rsidR="00CD1695" w:rsidRDefault="00EA3E26">
            <w:pPr>
              <w:pStyle w:val="TableParagraph"/>
              <w:spacing w:before="167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7078F4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38119BF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EF4816" w14:textId="77777777" w:rsidTr="006435B3">
        <w:trPr>
          <w:trHeight w:val="76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990F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BEB98D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8526019" w14:textId="77777777" w:rsidR="00CD1695" w:rsidRDefault="00EA3E26" w:rsidP="006435B3">
            <w:pPr>
              <w:pStyle w:val="TableParagraph"/>
              <w:spacing w:before="1"/>
              <w:ind w:left="22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2969" w:type="dxa"/>
          </w:tcPr>
          <w:p w14:paraId="5B3D4E3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9EE511F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中级宏观经济学</w:t>
            </w:r>
          </w:p>
        </w:tc>
        <w:tc>
          <w:tcPr>
            <w:tcW w:w="750" w:type="dxa"/>
          </w:tcPr>
          <w:p w14:paraId="26AAF4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77264A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8B730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62C93ED1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D7BBF40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F64E69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DFE397" w14:textId="77777777" w:rsidTr="006435B3">
        <w:trPr>
          <w:trHeight w:val="72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AD39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A709A0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CD0EC82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660E1064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750" w:type="dxa"/>
          </w:tcPr>
          <w:p w14:paraId="4497AC03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9AEC736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1D071C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21A682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9F7C31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72AC1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E4EBE7E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1DEEC3F0" w14:textId="77777777" w:rsidR="00CD1695" w:rsidRDefault="00EA3E26">
            <w:pPr>
              <w:pStyle w:val="TableParagraph"/>
              <w:spacing w:before="1"/>
              <w:ind w:left="1034" w:right="1034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69" w:type="dxa"/>
          </w:tcPr>
          <w:p w14:paraId="6BDF91B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AE54CC0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49BE61F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7C09F64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23AF795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CE2F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7AE7DF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04AB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2B2B1B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FDD429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4FF74D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54CF2AC3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AA85EA5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1843B7A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EA82F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A6C7F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C2356E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2C9C4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184EB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51F8A9" w14:textId="77777777" w:rsidR="00CD1695" w:rsidRDefault="00EA3E26">
            <w:pPr>
              <w:pStyle w:val="TableParagraph"/>
              <w:spacing w:before="1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高级财务管理理论与实务</w:t>
            </w:r>
          </w:p>
        </w:tc>
        <w:tc>
          <w:tcPr>
            <w:tcW w:w="750" w:type="dxa"/>
          </w:tcPr>
          <w:p w14:paraId="7ABD1055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2287BC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621454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56A9EC9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716B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01180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4304BBB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7A1FACD" w14:textId="77777777" w:rsidR="00CD1695" w:rsidRDefault="00EA3E26">
            <w:pPr>
              <w:pStyle w:val="TableParagraph"/>
              <w:spacing w:before="163"/>
              <w:ind w:left="107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薪酬与绩效管理</w:t>
            </w:r>
          </w:p>
        </w:tc>
        <w:tc>
          <w:tcPr>
            <w:tcW w:w="750" w:type="dxa"/>
          </w:tcPr>
          <w:p w14:paraId="0C1F617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AEAE7A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0C5A7D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C4C97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48762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48A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4E04E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5C246CE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723E9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人力资源管理体系设计</w:t>
            </w:r>
          </w:p>
        </w:tc>
        <w:tc>
          <w:tcPr>
            <w:tcW w:w="750" w:type="dxa"/>
          </w:tcPr>
          <w:p w14:paraId="45D7356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6C28FD58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B8C110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752CE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F97D4C" w14:textId="77777777" w:rsidTr="006435B3">
        <w:trPr>
          <w:trHeight w:val="624"/>
          <w:jc w:val="center"/>
        </w:trPr>
        <w:tc>
          <w:tcPr>
            <w:tcW w:w="2065" w:type="dxa"/>
            <w:gridSpan w:val="2"/>
            <w:vMerge w:val="restart"/>
            <w:textDirection w:val="tbRlV"/>
          </w:tcPr>
          <w:p w14:paraId="77E9A70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9B8E6D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7CD4B2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</w:rPr>
            </w:pPr>
          </w:p>
          <w:p w14:paraId="40F87D8A" w14:textId="77777777" w:rsidR="00CD1695" w:rsidRDefault="00EA3E26" w:rsidP="006435B3">
            <w:pPr>
              <w:pStyle w:val="TableParagraph"/>
              <w:ind w:left="21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69" w:type="dxa"/>
          </w:tcPr>
          <w:p w14:paraId="17F4FEE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CE3FA13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0FD850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8E5BE2D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0BDB3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0842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23EE3C1" w14:textId="77777777" w:rsidTr="006435B3">
        <w:trPr>
          <w:trHeight w:val="623"/>
          <w:jc w:val="center"/>
        </w:trPr>
        <w:tc>
          <w:tcPr>
            <w:tcW w:w="2065" w:type="dxa"/>
            <w:gridSpan w:val="2"/>
            <w:vMerge/>
            <w:tcBorders>
              <w:top w:val="nil"/>
            </w:tcBorders>
            <w:textDirection w:val="tbRl"/>
          </w:tcPr>
          <w:p w14:paraId="4E48780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4D319B9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29E4F1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940AE2A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1667F71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433D8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F67DA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6C7CB63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01B44187" w14:textId="77777777" w:rsidR="00CD1695" w:rsidRDefault="00EA3E26">
            <w:pPr>
              <w:pStyle w:val="TableParagraph"/>
              <w:spacing w:before="161"/>
              <w:ind w:left="697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2969" w:type="dxa"/>
          </w:tcPr>
          <w:p w14:paraId="7B4286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2BC7C9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供应链管理</w:t>
            </w:r>
          </w:p>
        </w:tc>
        <w:tc>
          <w:tcPr>
            <w:tcW w:w="750" w:type="dxa"/>
          </w:tcPr>
          <w:p w14:paraId="249C3FD0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948E79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E8EA8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E7983F3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9D23ABB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5123E06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864289A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57698B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11CCF56E" w14:textId="77777777" w:rsidR="006103D7" w:rsidRDefault="006103D7" w:rsidP="006103D7">
      <w:pPr>
        <w:pStyle w:val="a3"/>
        <w:spacing w:before="62"/>
        <w:ind w:left="2460" w:right="2997"/>
        <w:jc w:val="center"/>
        <w:rPr>
          <w:rFonts w:hint="eastAsia"/>
        </w:rPr>
      </w:pPr>
    </w:p>
    <w:p w14:paraId="7EF02DBC" w14:textId="77777777" w:rsidR="006103D7" w:rsidRPr="006435B3" w:rsidRDefault="006103D7" w:rsidP="006103D7">
      <w:pPr>
        <w:pStyle w:val="a3"/>
        <w:spacing w:before="62"/>
        <w:ind w:left="2041" w:right="2325"/>
        <w:jc w:val="center"/>
        <w:rPr>
          <w:rFonts w:hint="eastAsia"/>
        </w:rPr>
      </w:pPr>
      <w:r w:rsidRPr="006103D7">
        <w:rPr>
          <w:rFonts w:hint="eastAsia"/>
        </w:rPr>
        <w:t>可再生能源与清洁能源</w:t>
      </w:r>
      <w:r>
        <w:t>专业</w:t>
      </w:r>
      <w:r>
        <w:rPr>
          <w:rFonts w:hint="eastAsia"/>
        </w:rPr>
        <w:t>课</w:t>
      </w:r>
      <w:r>
        <w:t>程目录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6103D7" w14:paraId="61296C5C" w14:textId="77777777" w:rsidTr="00524543">
        <w:trPr>
          <w:trHeight w:val="624"/>
        </w:trPr>
        <w:tc>
          <w:tcPr>
            <w:tcW w:w="1990" w:type="dxa"/>
            <w:gridSpan w:val="2"/>
          </w:tcPr>
          <w:p w14:paraId="5F178F03" w14:textId="77777777" w:rsidR="006103D7" w:rsidRDefault="006103D7" w:rsidP="00524543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5D660E6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C50263B" w14:textId="77777777" w:rsidR="006103D7" w:rsidRDefault="006103D7" w:rsidP="00524543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9D774A3" w14:textId="77777777" w:rsidR="006103D7" w:rsidRDefault="006103D7" w:rsidP="00524543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9A24476" w14:textId="77777777" w:rsidR="006103D7" w:rsidRDefault="006103D7" w:rsidP="00524543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6103D7" w14:paraId="3D8CB3CE" w14:textId="77777777" w:rsidTr="0052454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D2EEB41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C03CA51" w14:textId="77777777" w:rsidR="006103D7" w:rsidRDefault="006103D7" w:rsidP="00524543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18757DFD" w14:textId="77777777" w:rsidR="006103D7" w:rsidRDefault="006103D7" w:rsidP="0052454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6E6F1059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35D32470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29AB24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9973E5F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40A87E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4548806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DAAAF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4DEC53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1409A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82AA05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C13418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57F851F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6E258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1DAD2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83F99FD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9F330E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1A92A1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1C0E2C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C933D3" w14:textId="77777777" w:rsidR="006103D7" w:rsidRDefault="006103D7" w:rsidP="00524543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64D61AB0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04CAC7A7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25A12D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4923673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3296579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03724D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E44C353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7F06085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7ACC7F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303E459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75C1DB8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ED118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C75C36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9839298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26B55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07911C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B56DC74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541C97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BD9AD83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E26091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F7CA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7F0F8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E185F48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BC84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E5F3DA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6CE400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17A79FA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2A618DA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144367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AB46A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9812DB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A7F70E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0C339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723C095" w14:textId="77777777" w:rsidR="006103D7" w:rsidRDefault="006103D7" w:rsidP="0052454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19FEBB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22D8A6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高等材料力学</w:t>
            </w:r>
          </w:p>
          <w:p w14:paraId="46DE13DF" w14:textId="77777777" w:rsidR="006103D7" w:rsidRDefault="006103D7" w:rsidP="006103D7">
            <w:pPr>
              <w:pStyle w:val="TableParagraph"/>
              <w:spacing w:before="1"/>
              <w:ind w:right="138"/>
              <w:jc w:val="left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50AD3B5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0CB211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C18C68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3440D5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DA5667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BDBF75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666D082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59DF5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DB18AE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高等工程流体力学</w:t>
            </w:r>
          </w:p>
          <w:p w14:paraId="334E84AF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6644ED43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4F0C50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C98454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5D9E7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3EE1638C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5873C9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EEBC4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587A0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33E069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2434DB9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D9C3BE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37223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128A225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868822F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B4C04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1C42775C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3CE9C409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F126F46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风力发电系统技术</w:t>
            </w:r>
          </w:p>
          <w:p w14:paraId="3143C0C0" w14:textId="77777777" w:rsid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0F464405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AC251F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18DDAC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FCC6EF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46A5A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72A3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FBD52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2D0A2A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EBD4A8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生物燃料技术</w:t>
            </w:r>
          </w:p>
          <w:p w14:paraId="3A4A2459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496132B6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E35BCA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452EE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224F13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1986F1AD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4D7C8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2AFA38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7226E3B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EEB99A3" w14:textId="77777777" w:rsidR="006103D7" w:rsidRDefault="006103D7" w:rsidP="00524543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有限元和优化设计方法</w:t>
            </w:r>
          </w:p>
        </w:tc>
        <w:tc>
          <w:tcPr>
            <w:tcW w:w="750" w:type="dxa"/>
          </w:tcPr>
          <w:p w14:paraId="6F71D1A3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8448BB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E72B2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46ECBA3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77373B" w14:textId="77777777" w:rsidTr="0052454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68F23BEF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F2219B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70012B8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58DB0DC2" w14:textId="77777777" w:rsidR="006103D7" w:rsidRDefault="006103D7" w:rsidP="0052454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66ABC17D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2AB578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F80AD5D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6878A6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8D62F9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EBC1D1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6103D7" w14:paraId="3FB1BADE" w14:textId="77777777" w:rsidTr="00524543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1E8EB724" w14:textId="77777777" w:rsidR="006103D7" w:rsidRDefault="006103D7" w:rsidP="0052454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414985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2577FC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978B65F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6F91A5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74BF3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D9918E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205ABF07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sectPr w:rsidR="006103D7">
      <w:pgSz w:w="11910" w:h="16840"/>
      <w:pgMar w:top="3140" w:right="1040" w:bottom="280" w:left="1580" w:header="28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2E6F" w14:textId="77777777" w:rsidR="00F71B18" w:rsidRDefault="00F71B18">
      <w:pPr>
        <w:rPr>
          <w:rFonts w:hint="eastAsia"/>
        </w:rPr>
      </w:pPr>
      <w:r>
        <w:separator/>
      </w:r>
    </w:p>
  </w:endnote>
  <w:endnote w:type="continuationSeparator" w:id="0">
    <w:p w14:paraId="7891EDB9" w14:textId="77777777" w:rsidR="00F71B18" w:rsidRDefault="00F71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1040" w14:textId="77777777" w:rsidR="00F71B18" w:rsidRDefault="00F71B18">
      <w:pPr>
        <w:rPr>
          <w:rFonts w:hint="eastAsia"/>
        </w:rPr>
      </w:pPr>
      <w:r>
        <w:separator/>
      </w:r>
    </w:p>
  </w:footnote>
  <w:footnote w:type="continuationSeparator" w:id="0">
    <w:p w14:paraId="4F47109E" w14:textId="77777777" w:rsidR="00F71B18" w:rsidRDefault="00F71B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17D5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0E72526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2.25pt;margin-top:79.6pt;width:170.65pt;height:16.05pt;z-index:-18165760;mso-position-horizontal-relative:page;mso-position-vertical-relative:page" filled="f" stroked="f">
          <v:textbox inset="0,0,0,0">
            <w:txbxContent>
              <w:p w14:paraId="76C30823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05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B0D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289BA9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25pt;margin-top:142pt;width:170.65pt;height:16.05pt;z-index:-18164736;mso-position-horizontal-relative:page;mso-position-vertical-relative:page" filled="f" stroked="f">
          <v:textbox inset="0,0,0,0">
            <w:txbxContent>
              <w:p w14:paraId="4B77AC12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C357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57D0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FD7E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FF37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52D0A0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2.25pt;margin-top:142pt;width:170.65pt;height:16.05pt;z-index:-18165248;mso-position-horizontal-relative:page;mso-position-vertical-relative:page" filled="f" stroked="f">
          <v:textbox inset="0,0,0,0">
            <w:txbxContent>
              <w:p w14:paraId="5A61334B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394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A7CA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CCBF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DBE9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95"/>
    <w:rsid w:val="002D3B26"/>
    <w:rsid w:val="00342085"/>
    <w:rsid w:val="00395F96"/>
    <w:rsid w:val="003D7224"/>
    <w:rsid w:val="003F7DC6"/>
    <w:rsid w:val="00433373"/>
    <w:rsid w:val="006103D7"/>
    <w:rsid w:val="00626EE4"/>
    <w:rsid w:val="006435B3"/>
    <w:rsid w:val="0072462A"/>
    <w:rsid w:val="007C33CA"/>
    <w:rsid w:val="00805BBE"/>
    <w:rsid w:val="00864262"/>
    <w:rsid w:val="00A34A19"/>
    <w:rsid w:val="00A63505"/>
    <w:rsid w:val="00BB4876"/>
    <w:rsid w:val="00C9679A"/>
    <w:rsid w:val="00CD1695"/>
    <w:rsid w:val="00E87A49"/>
    <w:rsid w:val="00EA3E26"/>
    <w:rsid w:val="00F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7A74"/>
  <w15:docId w15:val="{01330E47-9DBB-4347-92C9-62B7866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6103D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0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2085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420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2085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18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小沐</dc:creator>
  <cp:lastModifiedBy>李明扬</cp:lastModifiedBy>
  <cp:revision>7</cp:revision>
  <dcterms:created xsi:type="dcterms:W3CDTF">2023-11-20T03:49:00Z</dcterms:created>
  <dcterms:modified xsi:type="dcterms:W3CDTF">2025-07-01T02:59:00Z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2023-11-20T00:00:00Z</vt:filetime>
  </property>
</Properties>
</file>