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E35D" w14:textId="77777777" w:rsidR="00CD1695" w:rsidRDefault="00CD1695">
      <w:pPr>
        <w:pStyle w:val="a3"/>
        <w:spacing w:before="1"/>
        <w:rPr>
          <w:rFonts w:ascii="Times New Roman" w:hint="eastAsia"/>
          <w:b w:val="0"/>
          <w:sz w:val="21"/>
        </w:rPr>
      </w:pPr>
    </w:p>
    <w:p w14:paraId="33D23709" w14:textId="77777777" w:rsidR="00CD1695" w:rsidRDefault="00EA3E26">
      <w:pPr>
        <w:pStyle w:val="a3"/>
        <w:spacing w:before="62"/>
        <w:ind w:left="2460" w:right="2997"/>
        <w:jc w:val="center"/>
        <w:rPr>
          <w:rFonts w:hint="eastAsia"/>
        </w:rPr>
      </w:pPr>
      <w:r>
        <w:t>电气工程专业课程目录</w:t>
      </w:r>
    </w:p>
    <w:p w14:paraId="22961C5A" w14:textId="77777777" w:rsidR="00CD1695" w:rsidRDefault="00CD1695">
      <w:pPr>
        <w:spacing w:before="2"/>
        <w:rPr>
          <w:rFonts w:hint="eastAsia"/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07"/>
        <w:gridCol w:w="3133"/>
        <w:gridCol w:w="750"/>
        <w:gridCol w:w="645"/>
        <w:gridCol w:w="2092"/>
      </w:tblGrid>
      <w:tr w:rsidR="00CD1695" w14:paraId="644A645F" w14:textId="77777777">
        <w:trPr>
          <w:trHeight w:val="623"/>
        </w:trPr>
        <w:tc>
          <w:tcPr>
            <w:tcW w:w="1901" w:type="dxa"/>
            <w:gridSpan w:val="2"/>
          </w:tcPr>
          <w:p w14:paraId="73CA787E" w14:textId="77777777" w:rsidR="00CD1695" w:rsidRDefault="00EA3E26">
            <w:pPr>
              <w:pStyle w:val="TableParagraph"/>
              <w:spacing w:before="163"/>
              <w:ind w:left="717" w:right="713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33" w:type="dxa"/>
          </w:tcPr>
          <w:p w14:paraId="397D64C6" w14:textId="77777777" w:rsidR="00CD1695" w:rsidRDefault="00EA3E26">
            <w:pPr>
              <w:pStyle w:val="TableParagraph"/>
              <w:spacing w:before="163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A8FC218" w14:textId="77777777" w:rsidR="00CD1695" w:rsidRDefault="00EA3E26">
            <w:pPr>
              <w:pStyle w:val="TableParagraph"/>
              <w:spacing w:before="163"/>
              <w:ind w:left="142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1815D51C" w14:textId="77777777" w:rsidR="00CD1695" w:rsidRDefault="00EA3E26">
            <w:pPr>
              <w:pStyle w:val="TableParagraph"/>
              <w:spacing w:before="163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89D441A" w14:textId="77777777" w:rsidR="00CD1695" w:rsidRDefault="00EA3E26">
            <w:pPr>
              <w:pStyle w:val="TableParagraph"/>
              <w:spacing w:before="163"/>
              <w:ind w:right="615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D4D4934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14F982EE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320A5F3" w14:textId="77777777" w:rsidR="00CD1695" w:rsidRDefault="00EA3E26">
            <w:pPr>
              <w:pStyle w:val="TableParagraph"/>
              <w:ind w:left="3878" w:right="387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07" w:type="dxa"/>
            <w:vMerge w:val="restart"/>
            <w:textDirection w:val="tbRlV"/>
          </w:tcPr>
          <w:p w14:paraId="568B2BAD" w14:textId="77777777" w:rsidR="00CD1695" w:rsidRDefault="00EA3E26" w:rsidP="006435B3">
            <w:pPr>
              <w:pStyle w:val="TableParagraph"/>
              <w:spacing w:before="127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33" w:type="dxa"/>
          </w:tcPr>
          <w:p w14:paraId="341761DE" w14:textId="77777777" w:rsidR="00CD1695" w:rsidRDefault="00EA3E26">
            <w:pPr>
              <w:pStyle w:val="TableParagraph"/>
              <w:spacing w:before="162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00124936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588F3BA3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09EFBDB4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71727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8FE2D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3A17F6A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45E66AB" w14:textId="77777777" w:rsidR="00CD1695" w:rsidRDefault="00EA3E26">
            <w:pPr>
              <w:pStyle w:val="TableParagraph"/>
              <w:spacing w:before="103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4958D9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8655057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1C7F0E5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EE4CCE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41CB1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341966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D6B3218" w14:textId="77777777" w:rsidR="00CD1695" w:rsidRDefault="00EA3E26">
            <w:pPr>
              <w:pStyle w:val="TableParagraph"/>
              <w:spacing w:before="105"/>
              <w:ind w:left="199" w:right="179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246D949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AEB395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0333BE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EDBF58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957B5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53A9354F" w14:textId="77777777" w:rsidR="00CD1695" w:rsidRDefault="00EA3E26" w:rsidP="006435B3">
            <w:pPr>
              <w:pStyle w:val="TableParagraph"/>
              <w:spacing w:before="62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33" w:type="dxa"/>
          </w:tcPr>
          <w:p w14:paraId="1D6EF1D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4408C4A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B52BBC9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FFB041C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D963D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DD7F563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028D6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D247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1D0D93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2CD7D0D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E740EAA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56376EE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3D68D50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8F7EB7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A11E171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F80F48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F6C09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14465DF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6A8F4D5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6967ABE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5EF7BBB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F6A6AF4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9611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8271C9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DDC172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3266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65845CC5" w14:textId="77777777" w:rsidR="00CD1695" w:rsidRDefault="00EA3E26">
            <w:pPr>
              <w:pStyle w:val="TableParagraph"/>
              <w:spacing w:before="62"/>
              <w:ind w:left="1033" w:right="1032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33" w:type="dxa"/>
          </w:tcPr>
          <w:p w14:paraId="21E7E38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10BCCF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高等电磁场分析</w:t>
            </w:r>
          </w:p>
        </w:tc>
        <w:tc>
          <w:tcPr>
            <w:tcW w:w="750" w:type="dxa"/>
          </w:tcPr>
          <w:p w14:paraId="15283A5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35255EC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B71B6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A3CC29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696BC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F70762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48727BB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6B01979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7224458" w14:textId="77777777" w:rsidR="00CD1695" w:rsidRDefault="00EA3E26">
            <w:pPr>
              <w:pStyle w:val="TableParagraph"/>
              <w:ind w:left="194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高等电力系统分析</w:t>
            </w:r>
          </w:p>
        </w:tc>
        <w:tc>
          <w:tcPr>
            <w:tcW w:w="750" w:type="dxa"/>
          </w:tcPr>
          <w:p w14:paraId="38A4A36F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F1EAD65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EECDE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5D6145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0ECB8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E59B2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62248B1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2EF8DB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C07D2C6" w14:textId="77777777" w:rsidR="00CD1695" w:rsidRDefault="00EA3E26">
            <w:pPr>
              <w:pStyle w:val="TableParagraph"/>
              <w:ind w:left="194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现代电力电子技术</w:t>
            </w:r>
          </w:p>
        </w:tc>
        <w:tc>
          <w:tcPr>
            <w:tcW w:w="750" w:type="dxa"/>
          </w:tcPr>
          <w:p w14:paraId="732DC367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DAE3F94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C9DFA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B9660D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419165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9A32B0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43B6605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69BD22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2DA4AD4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电介质放电理论</w:t>
            </w:r>
          </w:p>
        </w:tc>
        <w:tc>
          <w:tcPr>
            <w:tcW w:w="750" w:type="dxa"/>
          </w:tcPr>
          <w:p w14:paraId="6B75A258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AE2096D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904D0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6E7C262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3C064A3" w14:textId="77777777" w:rsidTr="006435B3">
        <w:trPr>
          <w:trHeight w:val="8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E4550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4423C219" w14:textId="77777777" w:rsidR="00CD1695" w:rsidRDefault="00EA3E26" w:rsidP="006435B3">
            <w:pPr>
              <w:pStyle w:val="TableParagraph"/>
              <w:spacing w:before="62"/>
              <w:ind w:left="20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33" w:type="dxa"/>
          </w:tcPr>
          <w:p w14:paraId="2ADA0AD5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21"/>
              </w:rPr>
            </w:pPr>
          </w:p>
          <w:p w14:paraId="09DE4761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新能源发电技术</w:t>
            </w:r>
          </w:p>
        </w:tc>
        <w:tc>
          <w:tcPr>
            <w:tcW w:w="750" w:type="dxa"/>
          </w:tcPr>
          <w:p w14:paraId="2F64F7FB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4F8A244F" w14:textId="77777777" w:rsidR="00CD1695" w:rsidRDefault="00EA3E26">
            <w:pPr>
              <w:pStyle w:val="TableParagraph"/>
              <w:spacing w:before="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9FD986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6C688F97" w14:textId="77777777" w:rsidR="00CD1695" w:rsidRDefault="00EA3E26">
            <w:pPr>
              <w:pStyle w:val="TableParagraph"/>
              <w:spacing w:before="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259909E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21"/>
              </w:rPr>
            </w:pPr>
          </w:p>
          <w:p w14:paraId="410DA6AF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45C1D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6E1A2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59288CB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03AA67D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B5DD75B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电力市场理论与应用</w:t>
            </w:r>
          </w:p>
        </w:tc>
        <w:tc>
          <w:tcPr>
            <w:tcW w:w="750" w:type="dxa"/>
          </w:tcPr>
          <w:p w14:paraId="1A1B7F66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F32E8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B4C5C3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7A70CA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7718157" w14:textId="77777777" w:rsidTr="006435B3">
        <w:trPr>
          <w:trHeight w:val="624"/>
        </w:trPr>
        <w:tc>
          <w:tcPr>
            <w:tcW w:w="1901" w:type="dxa"/>
            <w:gridSpan w:val="2"/>
            <w:vMerge w:val="restart"/>
            <w:textDirection w:val="tbRlV"/>
          </w:tcPr>
          <w:p w14:paraId="76290686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EEC4B3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A0DBB9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2BE193ED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33" w:type="dxa"/>
          </w:tcPr>
          <w:p w14:paraId="07F4B44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B5D992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8688995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D73074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0EAE2B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088209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0360D5F" w14:textId="77777777">
        <w:trPr>
          <w:trHeight w:val="623"/>
        </w:trPr>
        <w:tc>
          <w:tcPr>
            <w:tcW w:w="1901" w:type="dxa"/>
            <w:gridSpan w:val="2"/>
            <w:vMerge/>
            <w:tcBorders>
              <w:top w:val="nil"/>
            </w:tcBorders>
            <w:textDirection w:val="tbRl"/>
          </w:tcPr>
          <w:p w14:paraId="487BBA00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D9B723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F793DC8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9441C63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501F009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6625C9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686E61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4ABC981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6"/>
          <w:type w:val="continuous"/>
          <w:pgSz w:w="11910" w:h="16840"/>
          <w:pgMar w:top="1880" w:right="1040" w:bottom="280" w:left="1580" w:header="1612" w:footer="720" w:gutter="0"/>
          <w:cols w:space="720"/>
        </w:sectPr>
      </w:pPr>
    </w:p>
    <w:p w14:paraId="7D5E4B73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25818911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电子科学与技术专业课程目录</w:t>
      </w:r>
    </w:p>
    <w:p w14:paraId="7574289D" w14:textId="77777777" w:rsidR="00CD1695" w:rsidRDefault="00CD1695">
      <w:pPr>
        <w:rPr>
          <w:rFonts w:hint="eastAsia"/>
          <w:b/>
          <w:sz w:val="20"/>
        </w:rPr>
      </w:pPr>
    </w:p>
    <w:p w14:paraId="04470E44" w14:textId="77777777" w:rsidR="00CD1695" w:rsidRDefault="00CD1695">
      <w:pPr>
        <w:spacing w:before="1"/>
        <w:rPr>
          <w:rFonts w:hint="eastAsia"/>
          <w:b/>
          <w:sz w:val="18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21"/>
        <w:gridCol w:w="3119"/>
        <w:gridCol w:w="750"/>
        <w:gridCol w:w="645"/>
        <w:gridCol w:w="2092"/>
      </w:tblGrid>
      <w:tr w:rsidR="00CD1695" w14:paraId="2A94D902" w14:textId="77777777">
        <w:trPr>
          <w:trHeight w:val="623"/>
        </w:trPr>
        <w:tc>
          <w:tcPr>
            <w:tcW w:w="1915" w:type="dxa"/>
            <w:gridSpan w:val="2"/>
          </w:tcPr>
          <w:p w14:paraId="34FB0AAA" w14:textId="77777777" w:rsidR="00CD1695" w:rsidRDefault="00EA3E26">
            <w:pPr>
              <w:pStyle w:val="TableParagraph"/>
              <w:spacing w:before="161"/>
              <w:ind w:left="724" w:right="717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19" w:type="dxa"/>
          </w:tcPr>
          <w:p w14:paraId="1DD4EBEF" w14:textId="77777777" w:rsidR="00CD1695" w:rsidRDefault="00EA3E26">
            <w:pPr>
              <w:pStyle w:val="TableParagraph"/>
              <w:spacing w:before="161"/>
              <w:ind w:left="183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C6BF0F1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406FB1C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ADC256F" w14:textId="77777777" w:rsidR="00CD1695" w:rsidRDefault="00EA3E26">
            <w:pPr>
              <w:pStyle w:val="TableParagraph"/>
              <w:spacing w:before="161"/>
              <w:ind w:left="393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7D9DCCB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B55F8B8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C338044" w14:textId="77777777" w:rsidR="00CD1695" w:rsidRDefault="00EA3E26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21" w:type="dxa"/>
            <w:vMerge w:val="restart"/>
            <w:textDirection w:val="tbRlV"/>
          </w:tcPr>
          <w:p w14:paraId="7ECC66DF" w14:textId="77777777" w:rsidR="00CD1695" w:rsidRDefault="00EA3E26" w:rsidP="006435B3">
            <w:pPr>
              <w:pStyle w:val="TableParagraph"/>
              <w:spacing w:before="135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19" w:type="dxa"/>
          </w:tcPr>
          <w:p w14:paraId="029385BB" w14:textId="77777777" w:rsidR="00CD1695" w:rsidRDefault="00EA3E26">
            <w:pPr>
              <w:pStyle w:val="TableParagraph"/>
              <w:spacing w:before="163"/>
              <w:ind w:left="183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07E0F34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2F1A278B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196BCE66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29F506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BF84B5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F6FEC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63D78409" w14:textId="77777777" w:rsidR="00CD1695" w:rsidRDefault="00EA3E26">
            <w:pPr>
              <w:pStyle w:val="TableParagraph"/>
              <w:spacing w:before="103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5DF12948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7C98B1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E9ECB0" w14:textId="77777777" w:rsidR="00CD1695" w:rsidRDefault="00EA3E26">
            <w:pPr>
              <w:pStyle w:val="TableParagraph"/>
              <w:spacing w:before="27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1CFE7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AA9E64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2F34E3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5B0C5E75" w14:textId="77777777" w:rsidR="00CD1695" w:rsidRDefault="00EA3E26">
            <w:pPr>
              <w:pStyle w:val="TableParagraph"/>
              <w:spacing w:before="103"/>
              <w:ind w:left="191" w:right="17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4909D7A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AF6052C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B313723" w14:textId="77777777" w:rsidR="00CD1695" w:rsidRDefault="00EA3E26">
            <w:pPr>
              <w:pStyle w:val="TableParagraph"/>
              <w:spacing w:before="26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0536C5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55C449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7FC08229" w14:textId="77777777" w:rsidR="00CD1695" w:rsidRDefault="00EA3E26" w:rsidP="006435B3">
            <w:pPr>
              <w:pStyle w:val="TableParagraph"/>
              <w:spacing w:before="75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</w:t>
            </w:r>
          </w:p>
        </w:tc>
        <w:tc>
          <w:tcPr>
            <w:tcW w:w="3119" w:type="dxa"/>
          </w:tcPr>
          <w:p w14:paraId="174E644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5696AD5" w14:textId="77777777" w:rsidR="00CD1695" w:rsidRDefault="00EA3E26">
            <w:pPr>
              <w:pStyle w:val="TableParagraph"/>
              <w:spacing w:before="1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283436F6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62D3D14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8D0D9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4E63B1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15AEB5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704D4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E525AF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8778C7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D54A4EC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347B697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134BC4A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F28190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56147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9F9CB6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802927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75B8B0DF" w14:textId="77777777" w:rsidR="00CD1695" w:rsidRDefault="00EA3E26" w:rsidP="006435B3">
            <w:pPr>
              <w:pStyle w:val="TableParagraph"/>
              <w:spacing w:before="75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19" w:type="dxa"/>
          </w:tcPr>
          <w:p w14:paraId="4966413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E0AB87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高等电磁场分析</w:t>
            </w:r>
          </w:p>
        </w:tc>
        <w:tc>
          <w:tcPr>
            <w:tcW w:w="750" w:type="dxa"/>
          </w:tcPr>
          <w:p w14:paraId="30213E00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6544578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9F9BA4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C6CEE2C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442CA2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FDEC5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E6093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A19DDE0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D619E1D" w14:textId="12A33031" w:rsidR="00CD1695" w:rsidRDefault="00864262">
            <w:pPr>
              <w:pStyle w:val="TableParagraph"/>
              <w:ind w:left="191" w:right="17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电介质放电理论</w:t>
            </w:r>
          </w:p>
        </w:tc>
        <w:tc>
          <w:tcPr>
            <w:tcW w:w="750" w:type="dxa"/>
          </w:tcPr>
          <w:p w14:paraId="74FB79CD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7CA14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E454D0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3A82291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7ACC8B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152EE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158EA98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D0B11D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B81E80" w14:textId="77777777" w:rsidR="00CD1695" w:rsidRDefault="00EA3E26">
            <w:pPr>
              <w:pStyle w:val="TableParagraph"/>
              <w:ind w:left="185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现代电路理论及分析</w:t>
            </w:r>
          </w:p>
        </w:tc>
        <w:tc>
          <w:tcPr>
            <w:tcW w:w="750" w:type="dxa"/>
          </w:tcPr>
          <w:p w14:paraId="4E76F395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46B883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55DE8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546C97E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82E368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9C8AB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2835D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24A63C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646982" w14:textId="17CA4FE5" w:rsidR="00CD1695" w:rsidRDefault="00864262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 w:rsidRPr="00864262">
              <w:rPr>
                <w:rFonts w:hint="eastAsia"/>
                <w:sz w:val="18"/>
              </w:rPr>
              <w:t>现代电力电子技术</w:t>
            </w:r>
          </w:p>
        </w:tc>
        <w:tc>
          <w:tcPr>
            <w:tcW w:w="750" w:type="dxa"/>
          </w:tcPr>
          <w:p w14:paraId="5F306CA7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FC526FF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75E6C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B23D1A3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923EF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FEEAA7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420F6842" w14:textId="77777777" w:rsidR="00CD1695" w:rsidRDefault="00EA3E26" w:rsidP="006435B3">
            <w:pPr>
              <w:pStyle w:val="TableParagraph"/>
              <w:spacing w:before="75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19" w:type="dxa"/>
          </w:tcPr>
          <w:p w14:paraId="641F869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87A334E" w14:textId="77777777" w:rsidR="00CD1695" w:rsidRDefault="00EA3E26">
            <w:pPr>
              <w:pStyle w:val="TableParagraph"/>
              <w:spacing w:before="1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功率电子学</w:t>
            </w:r>
          </w:p>
        </w:tc>
        <w:tc>
          <w:tcPr>
            <w:tcW w:w="750" w:type="dxa"/>
          </w:tcPr>
          <w:p w14:paraId="730F0DE0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39442B6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D00F2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E2B04D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94B52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18708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451ED9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6614464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D98AEE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新能源发电技术</w:t>
            </w:r>
          </w:p>
        </w:tc>
        <w:tc>
          <w:tcPr>
            <w:tcW w:w="750" w:type="dxa"/>
          </w:tcPr>
          <w:p w14:paraId="5EB3A493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BD8C9F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EC874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376E7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5A1F9F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F6536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03E9DBF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DA8C59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EB0D513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传感与检测技术</w:t>
            </w:r>
          </w:p>
        </w:tc>
        <w:tc>
          <w:tcPr>
            <w:tcW w:w="750" w:type="dxa"/>
          </w:tcPr>
          <w:p w14:paraId="30EAFB9E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C39B57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2B224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CE2D04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6BA434" w14:textId="77777777" w:rsidTr="006435B3">
        <w:trPr>
          <w:trHeight w:val="623"/>
        </w:trPr>
        <w:tc>
          <w:tcPr>
            <w:tcW w:w="1915" w:type="dxa"/>
            <w:gridSpan w:val="2"/>
            <w:vMerge w:val="restart"/>
            <w:textDirection w:val="tbRlV"/>
          </w:tcPr>
          <w:p w14:paraId="62009C1A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C71840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9E23684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36522E1C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19" w:type="dxa"/>
          </w:tcPr>
          <w:p w14:paraId="09BFBEF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0CE411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59622B7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BBE8558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70E6A0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F060E9E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799F04E0" w14:textId="77777777">
        <w:trPr>
          <w:trHeight w:val="624"/>
        </w:trPr>
        <w:tc>
          <w:tcPr>
            <w:tcW w:w="1915" w:type="dxa"/>
            <w:gridSpan w:val="2"/>
            <w:vMerge/>
            <w:tcBorders>
              <w:top w:val="nil"/>
            </w:tcBorders>
            <w:textDirection w:val="tbRl"/>
          </w:tcPr>
          <w:p w14:paraId="4A8752CE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4480829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11F18A7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0175D0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011A0C6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F51C1A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7E9822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48AEBE0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1880" w:right="1040" w:bottom="280" w:left="1580" w:header="1612" w:footer="0" w:gutter="0"/>
          <w:cols w:space="720"/>
        </w:sectPr>
      </w:pPr>
    </w:p>
    <w:p w14:paraId="4087DCCC" w14:textId="77777777" w:rsidR="00CD1695" w:rsidRDefault="00CD1695">
      <w:pPr>
        <w:rPr>
          <w:rFonts w:hint="eastAsia"/>
          <w:b/>
          <w:sz w:val="20"/>
        </w:rPr>
      </w:pPr>
    </w:p>
    <w:p w14:paraId="372E5195" w14:textId="77777777" w:rsidR="00CD1695" w:rsidRDefault="00CD1695">
      <w:pPr>
        <w:rPr>
          <w:rFonts w:hint="eastAsia"/>
          <w:b/>
        </w:rPr>
      </w:pPr>
    </w:p>
    <w:p w14:paraId="06FC81F2" w14:textId="77777777" w:rsidR="00CD1695" w:rsidRDefault="00EA3E26">
      <w:pPr>
        <w:pStyle w:val="a3"/>
        <w:spacing w:before="61" w:after="16" w:line="417" w:lineRule="auto"/>
        <w:ind w:left="2545" w:right="3085" w:firstLine="139"/>
        <w:rPr>
          <w:rFonts w:hint="eastAsia"/>
        </w:rPr>
      </w:pPr>
      <w:r>
        <w:t>同等学力课程水平认定考试信息与通信工程专业课程目录</w:t>
      </w: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41"/>
        <w:gridCol w:w="2999"/>
        <w:gridCol w:w="750"/>
        <w:gridCol w:w="645"/>
        <w:gridCol w:w="2092"/>
      </w:tblGrid>
      <w:tr w:rsidR="00CD1695" w14:paraId="262CF6E1" w14:textId="77777777">
        <w:trPr>
          <w:trHeight w:val="623"/>
        </w:trPr>
        <w:tc>
          <w:tcPr>
            <w:tcW w:w="2035" w:type="dxa"/>
            <w:gridSpan w:val="2"/>
          </w:tcPr>
          <w:p w14:paraId="2011D8F6" w14:textId="77777777" w:rsidR="00CD1695" w:rsidRDefault="00EA3E26">
            <w:pPr>
              <w:pStyle w:val="TableParagraph"/>
              <w:spacing w:before="161"/>
              <w:ind w:left="786" w:right="77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999" w:type="dxa"/>
          </w:tcPr>
          <w:p w14:paraId="67BD2A1C" w14:textId="77777777" w:rsidR="00CD1695" w:rsidRDefault="00EA3E26">
            <w:pPr>
              <w:pStyle w:val="TableParagraph"/>
              <w:spacing w:before="161"/>
              <w:ind w:left="124" w:right="118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5F055EB8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C0F9DEB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E2A41D9" w14:textId="77777777" w:rsidR="00CD1695" w:rsidRDefault="00EA3E26">
            <w:pPr>
              <w:pStyle w:val="TableParagraph"/>
              <w:spacing w:before="161"/>
              <w:ind w:left="393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6DF4394E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607CF6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4ADA9EC" w14:textId="77777777" w:rsidR="00CD1695" w:rsidRDefault="00EA3E26">
            <w:pPr>
              <w:pStyle w:val="TableParagraph"/>
              <w:ind w:left="3354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41" w:type="dxa"/>
            <w:vMerge w:val="restart"/>
            <w:textDirection w:val="tbRlV"/>
          </w:tcPr>
          <w:p w14:paraId="655C78FB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279A2281" w14:textId="77777777" w:rsidR="00CD1695" w:rsidRDefault="00EA3E26" w:rsidP="006435B3">
            <w:pPr>
              <w:pStyle w:val="TableParagraph"/>
              <w:spacing w:before="1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999" w:type="dxa"/>
          </w:tcPr>
          <w:p w14:paraId="5F2A893A" w14:textId="77777777" w:rsidR="00CD1695" w:rsidRDefault="00EA3E26">
            <w:pPr>
              <w:pStyle w:val="TableParagraph"/>
              <w:spacing w:before="161"/>
              <w:ind w:left="124" w:right="118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DDF5227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7B5FAB6F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040B88A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B4DDD5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4767D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7684C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075CBA95" w14:textId="77777777" w:rsidR="00CD1695" w:rsidRDefault="00EA3E26">
            <w:pPr>
              <w:pStyle w:val="TableParagraph"/>
              <w:spacing w:before="25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B6E915E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BCB6F35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676169A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2C70A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53088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51F73DD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150D4744" w14:textId="77777777" w:rsidR="00CD1695" w:rsidRDefault="00EA3E26">
            <w:pPr>
              <w:pStyle w:val="TableParagraph"/>
              <w:spacing w:before="27"/>
              <w:ind w:left="131" w:right="11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973B878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2778B95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D6B586F" w14:textId="77777777" w:rsidR="00CD1695" w:rsidRDefault="00EA3E26">
            <w:pPr>
              <w:pStyle w:val="TableParagraph"/>
              <w:spacing w:before="27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CCF4B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EA27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52E75310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0F6A76C4" w14:textId="77777777" w:rsidR="00CD1695" w:rsidRDefault="00EA3E26" w:rsidP="006435B3">
            <w:pPr>
              <w:pStyle w:val="TableParagraph"/>
              <w:spacing w:before="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999" w:type="dxa"/>
          </w:tcPr>
          <w:p w14:paraId="025AEA8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4E45F7C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8301075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6F4455F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4164AD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642FC12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AE3816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D4D07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6E4E6A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514E1CB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CB09D2E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E8ABB7C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4772B8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08BB2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01D8B6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F604121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4E82A9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9B73C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158E2E3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A90208B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63D342F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07D80D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8F8308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46B9C85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0B011C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AAF6C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56D998BD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74C5664B" w14:textId="77777777" w:rsidR="00CD1695" w:rsidRDefault="00EA3E26" w:rsidP="006435B3">
            <w:pPr>
              <w:pStyle w:val="TableParagraph"/>
              <w:spacing w:before="1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</w:t>
            </w:r>
          </w:p>
        </w:tc>
        <w:tc>
          <w:tcPr>
            <w:tcW w:w="2999" w:type="dxa"/>
          </w:tcPr>
          <w:p w14:paraId="53F2511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21CE2E7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现代通信理论</w:t>
            </w:r>
          </w:p>
        </w:tc>
        <w:tc>
          <w:tcPr>
            <w:tcW w:w="750" w:type="dxa"/>
          </w:tcPr>
          <w:p w14:paraId="793976B4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8BDFD6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16E5B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786B1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B0E9D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A6549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1107C3C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71EF69F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8C1D293" w14:textId="77777777" w:rsidR="00CD1695" w:rsidRDefault="00EA3E26">
            <w:pPr>
              <w:pStyle w:val="TableParagraph"/>
              <w:spacing w:before="1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信息论及编码</w:t>
            </w:r>
          </w:p>
        </w:tc>
        <w:tc>
          <w:tcPr>
            <w:tcW w:w="750" w:type="dxa"/>
          </w:tcPr>
          <w:p w14:paraId="0EB805C8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4C27BDC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416753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9BDE6E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DE2645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806D8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39A05413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56C61E04" w14:textId="77777777" w:rsidR="00CD1695" w:rsidRDefault="00EA3E26" w:rsidP="006435B3">
            <w:pPr>
              <w:pStyle w:val="TableParagraph"/>
              <w:spacing w:before="1"/>
              <w:ind w:left="7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2999" w:type="dxa"/>
          </w:tcPr>
          <w:p w14:paraId="097A536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4DD4E23" w14:textId="77777777" w:rsidR="00CD1695" w:rsidRDefault="00EA3E26">
            <w:pPr>
              <w:pStyle w:val="TableParagraph"/>
              <w:spacing w:before="1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现代电子系统设计与测试</w:t>
            </w:r>
          </w:p>
        </w:tc>
        <w:tc>
          <w:tcPr>
            <w:tcW w:w="750" w:type="dxa"/>
          </w:tcPr>
          <w:p w14:paraId="290B5A66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397D20C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261EBC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9F0DD4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F2501D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3148A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3ABC4A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64855CB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B43A41C" w14:textId="0223DEBD" w:rsidR="00CD1695" w:rsidRDefault="00864262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 w:rsidRPr="00864262">
              <w:rPr>
                <w:rFonts w:hint="eastAsia"/>
                <w:sz w:val="18"/>
              </w:rPr>
              <w:t>现代无线通信技术及应用</w:t>
            </w:r>
          </w:p>
        </w:tc>
        <w:tc>
          <w:tcPr>
            <w:tcW w:w="750" w:type="dxa"/>
          </w:tcPr>
          <w:p w14:paraId="1CFBC421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9FE681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5AA56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6881F49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4DF79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9C3A8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21142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2B421F2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2B2ABFC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传感与检测技术</w:t>
            </w:r>
          </w:p>
        </w:tc>
        <w:tc>
          <w:tcPr>
            <w:tcW w:w="750" w:type="dxa"/>
          </w:tcPr>
          <w:p w14:paraId="3B7CA396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79C7E72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ABA3C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B78E6C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85AC8C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408EA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73AC6A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388998F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1BEA7AF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现代光纤通信技术</w:t>
            </w:r>
          </w:p>
        </w:tc>
        <w:tc>
          <w:tcPr>
            <w:tcW w:w="750" w:type="dxa"/>
          </w:tcPr>
          <w:p w14:paraId="5A339786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848DD4E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5EA2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F9A2A6F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DB09140" w14:textId="77777777" w:rsidTr="006435B3">
        <w:trPr>
          <w:trHeight w:val="623"/>
        </w:trPr>
        <w:tc>
          <w:tcPr>
            <w:tcW w:w="2035" w:type="dxa"/>
            <w:gridSpan w:val="2"/>
            <w:vMerge w:val="restart"/>
            <w:textDirection w:val="tbRlV"/>
          </w:tcPr>
          <w:p w14:paraId="6DD65090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1DD9A5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D763F4A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7C66CB40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999" w:type="dxa"/>
          </w:tcPr>
          <w:p w14:paraId="0E9060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3D2A08F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2665F2C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C5DF0ED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AF09B0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B790B39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21237D3A" w14:textId="77777777">
        <w:trPr>
          <w:trHeight w:val="624"/>
        </w:trPr>
        <w:tc>
          <w:tcPr>
            <w:tcW w:w="2035" w:type="dxa"/>
            <w:gridSpan w:val="2"/>
            <w:vMerge/>
            <w:tcBorders>
              <w:top w:val="nil"/>
            </w:tcBorders>
            <w:textDirection w:val="tbRl"/>
          </w:tcPr>
          <w:p w14:paraId="29C134B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7410430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EE8F2C9" w14:textId="77777777" w:rsidR="00CD1695" w:rsidRDefault="00EA3E26">
            <w:pPr>
              <w:pStyle w:val="TableParagraph"/>
              <w:spacing w:before="1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39B6D12D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583821E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123796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8F59A0C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987DCC1" w14:textId="77777777" w:rsidR="00CD1695" w:rsidRDefault="00CD1695">
      <w:pPr>
        <w:rPr>
          <w:rFonts w:hint="eastAsia"/>
          <w:sz w:val="18"/>
        </w:rPr>
        <w:sectPr w:rsidR="00CD1695">
          <w:headerReference w:type="default" r:id="rId7"/>
          <w:pgSz w:w="11910" w:h="16840"/>
          <w:pgMar w:top="1580" w:right="1040" w:bottom="280" w:left="1580" w:header="0" w:footer="0" w:gutter="0"/>
          <w:cols w:space="720"/>
        </w:sectPr>
      </w:pPr>
    </w:p>
    <w:p w14:paraId="7549FD7D" w14:textId="77777777" w:rsidR="00CD1695" w:rsidRDefault="00EA3E26">
      <w:pPr>
        <w:pStyle w:val="a3"/>
        <w:spacing w:before="199"/>
        <w:ind w:left="2455" w:right="2997"/>
        <w:jc w:val="center"/>
        <w:rPr>
          <w:rFonts w:hint="eastAsia"/>
        </w:rPr>
      </w:pPr>
      <w:r>
        <w:lastRenderedPageBreak/>
        <w:t>同等学力课程水平认定考试</w:t>
      </w:r>
    </w:p>
    <w:p w14:paraId="328EA42A" w14:textId="77777777" w:rsidR="00CD1695" w:rsidRDefault="00CD1695">
      <w:pPr>
        <w:spacing w:before="8"/>
        <w:rPr>
          <w:rFonts w:hint="eastAsia"/>
          <w:b/>
          <w:sz w:val="20"/>
        </w:rPr>
      </w:pPr>
    </w:p>
    <w:p w14:paraId="253CAD8F" w14:textId="77777777" w:rsidR="00CD1695" w:rsidRDefault="00EA3E26">
      <w:pPr>
        <w:pStyle w:val="a3"/>
        <w:spacing w:before="1"/>
        <w:ind w:left="2106" w:right="2645"/>
        <w:jc w:val="center"/>
        <w:rPr>
          <w:rFonts w:hint="eastAsia"/>
        </w:rPr>
      </w:pPr>
      <w:r>
        <w:t>动力工程及工程热物理专业课程目录</w:t>
      </w:r>
    </w:p>
    <w:p w14:paraId="40AB21DD" w14:textId="77777777" w:rsidR="00CD1695" w:rsidRDefault="00CD1695">
      <w:pPr>
        <w:rPr>
          <w:rFonts w:hint="eastAsia"/>
          <w:b/>
          <w:sz w:val="20"/>
        </w:rPr>
      </w:pPr>
    </w:p>
    <w:p w14:paraId="003EEC49" w14:textId="77777777" w:rsidR="00CD1695" w:rsidRDefault="00CD1695">
      <w:pPr>
        <w:spacing w:before="9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21"/>
        <w:gridCol w:w="3119"/>
        <w:gridCol w:w="750"/>
        <w:gridCol w:w="645"/>
        <w:gridCol w:w="2092"/>
      </w:tblGrid>
      <w:tr w:rsidR="00CD1695" w14:paraId="2DCDD053" w14:textId="77777777">
        <w:trPr>
          <w:trHeight w:val="624"/>
        </w:trPr>
        <w:tc>
          <w:tcPr>
            <w:tcW w:w="1915" w:type="dxa"/>
            <w:gridSpan w:val="2"/>
          </w:tcPr>
          <w:p w14:paraId="08FB6D90" w14:textId="77777777" w:rsidR="00CD1695" w:rsidRDefault="00EA3E26">
            <w:pPr>
              <w:pStyle w:val="TableParagraph"/>
              <w:spacing w:before="163"/>
              <w:ind w:left="722" w:right="71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19" w:type="dxa"/>
          </w:tcPr>
          <w:p w14:paraId="30A6D3E7" w14:textId="77777777" w:rsidR="00CD1695" w:rsidRDefault="00EA3E26">
            <w:pPr>
              <w:pStyle w:val="TableParagraph"/>
              <w:spacing w:before="163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B1C1BAE" w14:textId="77777777" w:rsidR="00CD1695" w:rsidRDefault="00EA3E26">
            <w:pPr>
              <w:pStyle w:val="TableParagraph"/>
              <w:spacing w:before="163"/>
              <w:ind w:left="140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05E937A" w14:textId="77777777" w:rsidR="00CD1695" w:rsidRDefault="00EA3E26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574C866C" w14:textId="77777777" w:rsidR="00CD1695" w:rsidRDefault="00EA3E26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BAD2D2B" w14:textId="77777777" w:rsidTr="006B4896">
        <w:trPr>
          <w:trHeight w:val="623"/>
        </w:trPr>
        <w:tc>
          <w:tcPr>
            <w:tcW w:w="1194" w:type="dxa"/>
            <w:vMerge w:val="restart"/>
            <w:textDirection w:val="tbRlV"/>
            <w:vAlign w:val="center"/>
          </w:tcPr>
          <w:p w14:paraId="4D60B6F2" w14:textId="1F9FFEA0" w:rsidR="00CD1695" w:rsidRDefault="006B4896" w:rsidP="006B4896">
            <w:pPr>
              <w:pStyle w:val="TableParagraph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21" w:type="dxa"/>
            <w:vMerge w:val="restart"/>
            <w:textDirection w:val="tbRlV"/>
          </w:tcPr>
          <w:p w14:paraId="12573B4E" w14:textId="77777777" w:rsidR="00CD1695" w:rsidRDefault="00EA3E26" w:rsidP="006435B3">
            <w:pPr>
              <w:pStyle w:val="TableParagraph"/>
              <w:spacing w:before="134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19" w:type="dxa"/>
          </w:tcPr>
          <w:p w14:paraId="378AED90" w14:textId="77777777" w:rsidR="00CD1695" w:rsidRDefault="00EA3E26">
            <w:pPr>
              <w:pStyle w:val="TableParagraph"/>
              <w:spacing w:before="162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67C87910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10D94D28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B71B20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3C8713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D6979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AA95B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43DCE0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72154F0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686E9F6" w14:textId="77777777" w:rsidR="00CD1695" w:rsidRDefault="00EA3E26">
            <w:pPr>
              <w:pStyle w:val="TableParagraph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0CA516A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CA2418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7B9836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F2132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CF9095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833BF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0F9FB1E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7C7959A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670B72D" w14:textId="77777777" w:rsidR="00CD1695" w:rsidRDefault="00EA3E26">
            <w:pPr>
              <w:pStyle w:val="TableParagraph"/>
              <w:spacing w:before="1"/>
              <w:ind w:left="191" w:right="172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D302804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B7C0627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0050B2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C8A33FB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5ED896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E80A5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18E0E314" w14:textId="77777777" w:rsidR="00CD1695" w:rsidRDefault="00EA3E26" w:rsidP="006435B3">
            <w:pPr>
              <w:pStyle w:val="TableParagraph"/>
              <w:spacing w:before="7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19" w:type="dxa"/>
          </w:tcPr>
          <w:p w14:paraId="0674305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6F2451" w14:textId="77777777" w:rsidR="00CD1695" w:rsidRDefault="00EA3E26">
            <w:pPr>
              <w:pStyle w:val="TableParagraph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6CD0FF6E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8E40E28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FFDD4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D921AC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04261C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4BCAD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654E532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08D7D0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5E5C4E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10809BB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6A2C44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03104B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8FD74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6511FE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AE2F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4E5536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609726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37726B9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D15555C" w14:textId="77777777" w:rsidR="00CD1695" w:rsidRDefault="00EA3E26">
            <w:pPr>
              <w:pStyle w:val="TableParagraph"/>
              <w:spacing w:before="163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786F35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54F145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CCA133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84BC2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42D7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6C5D0A31" w14:textId="77777777" w:rsidR="00CD1695" w:rsidRDefault="00EA3E26" w:rsidP="006435B3">
            <w:pPr>
              <w:pStyle w:val="TableParagraph"/>
              <w:spacing w:before="7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19" w:type="dxa"/>
          </w:tcPr>
          <w:p w14:paraId="485CE147" w14:textId="77777777" w:rsidR="00CD1695" w:rsidRDefault="00EA3E26">
            <w:pPr>
              <w:pStyle w:val="TableParagraph"/>
              <w:spacing w:before="170"/>
              <w:ind w:left="188" w:right="177"/>
              <w:rPr>
                <w:rFonts w:hint="eastAsia"/>
                <w:sz w:val="20"/>
              </w:rPr>
            </w:pPr>
            <w:r>
              <w:rPr>
                <w:sz w:val="20"/>
              </w:rPr>
              <w:t>高等工程流体力学</w:t>
            </w:r>
          </w:p>
        </w:tc>
        <w:tc>
          <w:tcPr>
            <w:tcW w:w="750" w:type="dxa"/>
          </w:tcPr>
          <w:p w14:paraId="2E3B34CA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064F49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08EC9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D6980F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B882E3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33D25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D19B5E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E63B49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13A048" w14:textId="77777777" w:rsidR="00CD1695" w:rsidRDefault="00EA3E26">
            <w:pPr>
              <w:pStyle w:val="TableParagraph"/>
              <w:ind w:left="186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高等传热学</w:t>
            </w:r>
          </w:p>
        </w:tc>
        <w:tc>
          <w:tcPr>
            <w:tcW w:w="750" w:type="dxa"/>
          </w:tcPr>
          <w:p w14:paraId="15F8B011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08741B7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FF0AC2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F09F1A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4BB525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260F3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7C5DFC5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CA633C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F1E211B" w14:textId="77777777" w:rsidR="00CD1695" w:rsidRDefault="00EA3E26">
            <w:pPr>
              <w:pStyle w:val="TableParagraph"/>
              <w:spacing w:before="1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51E8D649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C718150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7ACF4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6DA762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B1E14E" w14:textId="77777777" w:rsidTr="00846D96">
        <w:trPr>
          <w:trHeight w:val="712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152911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179630F9" w14:textId="77777777" w:rsidR="00CD1695" w:rsidRDefault="00EA3E26" w:rsidP="00846D96">
            <w:pPr>
              <w:pStyle w:val="TableParagraph"/>
              <w:spacing w:before="74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19" w:type="dxa"/>
          </w:tcPr>
          <w:p w14:paraId="77E18AB5" w14:textId="77777777" w:rsidR="00CD1695" w:rsidRDefault="00EA3E26">
            <w:pPr>
              <w:pStyle w:val="TableParagraph"/>
              <w:spacing w:before="169"/>
              <w:ind w:left="191" w:right="177"/>
              <w:rPr>
                <w:rFonts w:hint="eastAsia"/>
                <w:sz w:val="20"/>
              </w:rPr>
            </w:pPr>
            <w:r>
              <w:rPr>
                <w:sz w:val="20"/>
              </w:rPr>
              <w:t>电厂燃烧污染及控制技术</w:t>
            </w:r>
          </w:p>
        </w:tc>
        <w:tc>
          <w:tcPr>
            <w:tcW w:w="750" w:type="dxa"/>
          </w:tcPr>
          <w:p w14:paraId="2293422F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65EC571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CC934A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F5B1C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B465BE5" w14:textId="77777777" w:rsidTr="00846D96">
        <w:trPr>
          <w:trHeight w:val="69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1D482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265B95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38408DC" w14:textId="77777777" w:rsidR="00CD1695" w:rsidRDefault="00EA3E26">
            <w:pPr>
              <w:pStyle w:val="TableParagraph"/>
              <w:spacing w:before="161"/>
              <w:ind w:left="182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燃烧理论与技术</w:t>
            </w:r>
          </w:p>
        </w:tc>
        <w:tc>
          <w:tcPr>
            <w:tcW w:w="750" w:type="dxa"/>
          </w:tcPr>
          <w:p w14:paraId="6B54B9FC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6FDF20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ACF9BB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99604E3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0F656A7" w14:textId="77777777" w:rsidTr="006435B3">
        <w:trPr>
          <w:trHeight w:val="624"/>
        </w:trPr>
        <w:tc>
          <w:tcPr>
            <w:tcW w:w="1915" w:type="dxa"/>
            <w:gridSpan w:val="2"/>
            <w:vMerge w:val="restart"/>
            <w:textDirection w:val="tbRlV"/>
          </w:tcPr>
          <w:p w14:paraId="7013119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697979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0A04B50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4075F768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19" w:type="dxa"/>
          </w:tcPr>
          <w:p w14:paraId="08A1253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91DF0BF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CA99E95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235BA1C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3180F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02C5CF1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61554F97" w14:textId="77777777">
        <w:trPr>
          <w:trHeight w:val="623"/>
        </w:trPr>
        <w:tc>
          <w:tcPr>
            <w:tcW w:w="1915" w:type="dxa"/>
            <w:gridSpan w:val="2"/>
            <w:vMerge/>
            <w:tcBorders>
              <w:top w:val="nil"/>
            </w:tcBorders>
            <w:textDirection w:val="tbRl"/>
          </w:tcPr>
          <w:p w14:paraId="75671AFC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0F8318F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620A29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532C8A7B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EC96460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F1CB2F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0A330D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50A4A35" w14:textId="77777777">
        <w:trPr>
          <w:trHeight w:val="624"/>
        </w:trPr>
        <w:tc>
          <w:tcPr>
            <w:tcW w:w="1915" w:type="dxa"/>
            <w:gridSpan w:val="2"/>
          </w:tcPr>
          <w:p w14:paraId="20DB33D7" w14:textId="77777777" w:rsidR="00CD1695" w:rsidRDefault="00EA3E26">
            <w:pPr>
              <w:pStyle w:val="TableParagraph"/>
              <w:spacing w:before="162"/>
              <w:ind w:left="642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119" w:type="dxa"/>
          </w:tcPr>
          <w:p w14:paraId="14608CB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03C2AA" w14:textId="77777777" w:rsidR="00CD1695" w:rsidRDefault="00EA3E26">
            <w:pPr>
              <w:pStyle w:val="TableParagraph"/>
              <w:spacing w:before="1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洁净煤发电技术及工程应用</w:t>
            </w:r>
          </w:p>
        </w:tc>
        <w:tc>
          <w:tcPr>
            <w:tcW w:w="750" w:type="dxa"/>
          </w:tcPr>
          <w:p w14:paraId="464FE0B4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6C3748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91692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87AAB4B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46CD88FA" w14:textId="77777777" w:rsidR="00CD1695" w:rsidRDefault="00CD1695">
      <w:pPr>
        <w:rPr>
          <w:rFonts w:hint="eastAsia"/>
          <w:sz w:val="18"/>
        </w:rPr>
        <w:sectPr w:rsidR="00CD1695">
          <w:headerReference w:type="default" r:id="rId8"/>
          <w:pgSz w:w="11910" w:h="16840"/>
          <w:pgMar w:top="1580" w:right="1040" w:bottom="280" w:left="1580" w:header="0" w:footer="0" w:gutter="0"/>
          <w:cols w:space="720"/>
        </w:sectPr>
      </w:pPr>
    </w:p>
    <w:p w14:paraId="560CC1BA" w14:textId="77777777" w:rsidR="00CD1695" w:rsidRDefault="00EA3E26">
      <w:pPr>
        <w:pStyle w:val="a3"/>
        <w:spacing w:before="35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同等学力课程水平认定考试机械工程专业课程目录</w:t>
      </w:r>
    </w:p>
    <w:p w14:paraId="4270CD6B" w14:textId="77777777" w:rsidR="00CD1695" w:rsidRDefault="00CD1695">
      <w:pPr>
        <w:spacing w:before="4"/>
        <w:rPr>
          <w:rFonts w:hint="eastAsia"/>
          <w:b/>
          <w:sz w:val="19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CD1695" w14:paraId="392C862C" w14:textId="77777777">
        <w:trPr>
          <w:trHeight w:val="624"/>
        </w:trPr>
        <w:tc>
          <w:tcPr>
            <w:tcW w:w="1990" w:type="dxa"/>
            <w:gridSpan w:val="2"/>
          </w:tcPr>
          <w:p w14:paraId="7C855B55" w14:textId="77777777" w:rsidR="00CD1695" w:rsidRDefault="00EA3E26">
            <w:pPr>
              <w:pStyle w:val="TableParagraph"/>
              <w:spacing w:before="161"/>
              <w:ind w:left="658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230DC770" w14:textId="77777777" w:rsidR="00CD1695" w:rsidRDefault="00EA3E26">
            <w:pPr>
              <w:pStyle w:val="TableParagraph"/>
              <w:spacing w:before="161"/>
              <w:ind w:left="146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62A8DB64" w14:textId="77777777" w:rsidR="00CD1695" w:rsidRDefault="00EA3E26">
            <w:pPr>
              <w:pStyle w:val="TableParagraph"/>
              <w:spacing w:before="161"/>
              <w:ind w:right="212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02F58504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FFC9D55" w14:textId="77777777" w:rsidR="00CD1695" w:rsidRDefault="00EA3E26">
            <w:pPr>
              <w:pStyle w:val="TableParagraph"/>
              <w:spacing w:before="161"/>
              <w:ind w:right="61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35E891F0" w14:textId="77777777" w:rsidTr="00D012F6">
        <w:trPr>
          <w:trHeight w:val="624"/>
        </w:trPr>
        <w:tc>
          <w:tcPr>
            <w:tcW w:w="1194" w:type="dxa"/>
            <w:vMerge w:val="restart"/>
            <w:textDirection w:val="tbRlV"/>
            <w:vAlign w:val="center"/>
          </w:tcPr>
          <w:p w14:paraId="0DB837ED" w14:textId="240F06B0" w:rsidR="00CD1695" w:rsidRDefault="00D012F6" w:rsidP="00D012F6">
            <w:pPr>
              <w:pStyle w:val="TableParagraph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6F46418E" w14:textId="77777777" w:rsidR="00CD1695" w:rsidRDefault="00EA3E26" w:rsidP="006435B3">
            <w:pPr>
              <w:pStyle w:val="TableParagraph"/>
              <w:spacing w:before="171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754DE935" w14:textId="77777777" w:rsidR="00CD1695" w:rsidRDefault="00EA3E26">
            <w:pPr>
              <w:pStyle w:val="TableParagraph"/>
              <w:spacing w:before="163"/>
              <w:ind w:left="146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48F8839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0DC78D8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514B32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62A0AA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C673FB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633626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C5363E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62CAE9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32EC0B" w14:textId="77777777" w:rsidR="00CD1695" w:rsidRDefault="00EA3E26">
            <w:pPr>
              <w:pStyle w:val="TableParagraph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3B9607E9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5BA4C0A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03DFA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AA87A43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3EA390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0363F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D1E95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94B044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DEEE430" w14:textId="77777777" w:rsidR="00CD1695" w:rsidRDefault="00EA3E26">
            <w:pPr>
              <w:pStyle w:val="TableParagraph"/>
              <w:ind w:left="154" w:right="135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0B4F695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9647065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D38AA5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EC5E4A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1DDD69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9B0D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56676B0D" w14:textId="77777777" w:rsidR="00CD1695" w:rsidRDefault="00EA3E26" w:rsidP="006435B3">
            <w:pPr>
              <w:pStyle w:val="TableParagraph"/>
              <w:spacing w:before="150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5882B21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8F699BC" w14:textId="77777777" w:rsidR="00CD1695" w:rsidRDefault="00EA3E26">
            <w:pPr>
              <w:pStyle w:val="TableParagraph"/>
              <w:spacing w:before="1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7748D6D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62570D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0B2805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AF34655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757DDA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67D282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A7B4CB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73A16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A75F59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A5C74FB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009F11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AE33FD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1608AE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5ACFD3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DFB6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16FBE3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6E267F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6BAD93B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192C5AE4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A7A7FB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E4292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B0B2591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AAC00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87A58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78B46BA6" w14:textId="77777777" w:rsidR="00CD1695" w:rsidRDefault="00EA3E26" w:rsidP="006435B3">
            <w:pPr>
              <w:pStyle w:val="TableParagraph"/>
              <w:spacing w:before="150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3C92B0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2908994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机械系统动力学</w:t>
            </w:r>
          </w:p>
        </w:tc>
        <w:tc>
          <w:tcPr>
            <w:tcW w:w="750" w:type="dxa"/>
          </w:tcPr>
          <w:p w14:paraId="5DFADD76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0EEAE1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55B2F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9BFD066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6F82AF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94D6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3EB769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B3255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50701F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现代设计方法学</w:t>
            </w:r>
          </w:p>
        </w:tc>
        <w:tc>
          <w:tcPr>
            <w:tcW w:w="750" w:type="dxa"/>
          </w:tcPr>
          <w:p w14:paraId="28E435B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EE1349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66B4E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4360203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2E264A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9954B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F8EA92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EFBFFE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496214F" w14:textId="77777777" w:rsidR="00CD1695" w:rsidRDefault="00EA3E26">
            <w:pPr>
              <w:pStyle w:val="TableParagraph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7E8890F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2F2A14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46E17F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E99F1EA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C22380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23CB29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0D9CF73F" w14:textId="77777777" w:rsidR="00CD1695" w:rsidRDefault="00EA3E26" w:rsidP="00D012F6">
            <w:pPr>
              <w:pStyle w:val="TableParagraph"/>
              <w:spacing w:before="150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59C5E6E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391766" w14:textId="77777777" w:rsidR="00CD1695" w:rsidRDefault="00EA3E26">
            <w:pPr>
              <w:pStyle w:val="TableParagraph"/>
              <w:spacing w:before="1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先进制造技术</w:t>
            </w:r>
          </w:p>
        </w:tc>
        <w:tc>
          <w:tcPr>
            <w:tcW w:w="750" w:type="dxa"/>
          </w:tcPr>
          <w:p w14:paraId="61435CD9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04DE4E5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7530CE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8226FA7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CC2B09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CB4C2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D34C98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D24591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67BD79F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数字化制造与智能制造</w:t>
            </w:r>
          </w:p>
        </w:tc>
        <w:tc>
          <w:tcPr>
            <w:tcW w:w="750" w:type="dxa"/>
          </w:tcPr>
          <w:p w14:paraId="080BD53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8FE77F7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4D1D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698290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20399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3FE83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05FD1C2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A2D636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A4C17FA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有限元分析及应用</w:t>
            </w:r>
          </w:p>
        </w:tc>
        <w:tc>
          <w:tcPr>
            <w:tcW w:w="750" w:type="dxa"/>
          </w:tcPr>
          <w:p w14:paraId="7440A15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7995E9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97904A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B461F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908FE5" w14:textId="77777777" w:rsidTr="006435B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1AB6BD5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F89E6C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867410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C367033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5F7B396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552AD0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F58289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41AA13D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CA8A6C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D123539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26AB410D" w14:textId="77777777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7AED02E7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195596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9934CB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2F3A86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915F87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C0A705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83CF0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3AF2B57F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9"/>
          <w:pgSz w:w="11910" w:h="16840"/>
          <w:pgMar w:top="1520" w:right="1040" w:bottom="280" w:left="1580" w:header="0" w:footer="0" w:gutter="0"/>
          <w:cols w:space="720"/>
        </w:sectPr>
      </w:pPr>
    </w:p>
    <w:p w14:paraId="0C29AC45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35C29275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控制科学与工程专业课程目录</w:t>
      </w:r>
    </w:p>
    <w:p w14:paraId="04795F9C" w14:textId="77777777" w:rsidR="00CD1695" w:rsidRDefault="00CD1695">
      <w:pPr>
        <w:spacing w:before="8" w:after="1"/>
        <w:rPr>
          <w:rFonts w:hint="eastAsia"/>
          <w:b/>
          <w:sz w:val="29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646"/>
        <w:gridCol w:w="3194"/>
        <w:gridCol w:w="750"/>
        <w:gridCol w:w="645"/>
        <w:gridCol w:w="2092"/>
      </w:tblGrid>
      <w:tr w:rsidR="00CD1695" w14:paraId="71A68294" w14:textId="77777777">
        <w:trPr>
          <w:trHeight w:val="623"/>
        </w:trPr>
        <w:tc>
          <w:tcPr>
            <w:tcW w:w="1840" w:type="dxa"/>
            <w:gridSpan w:val="2"/>
          </w:tcPr>
          <w:p w14:paraId="3F5593A0" w14:textId="77777777" w:rsidR="00CD1695" w:rsidRDefault="00EA3E26">
            <w:pPr>
              <w:pStyle w:val="TableParagraph"/>
              <w:spacing w:before="161"/>
              <w:ind w:left="688" w:right="681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94" w:type="dxa"/>
          </w:tcPr>
          <w:p w14:paraId="510D448E" w14:textId="77777777" w:rsidR="00CD1695" w:rsidRDefault="00EA3E26">
            <w:pPr>
              <w:pStyle w:val="TableParagraph"/>
              <w:spacing w:before="161"/>
              <w:ind w:left="221" w:right="215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50BD6DA" w14:textId="77777777" w:rsidR="00CD1695" w:rsidRDefault="00EA3E26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323E25D0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53D7462" w14:textId="77777777" w:rsidR="00CD1695" w:rsidRDefault="00EA3E26">
            <w:pPr>
              <w:pStyle w:val="TableParagraph"/>
              <w:spacing w:before="161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C1996C3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1BEC63B3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6B98E49" w14:textId="77777777" w:rsidR="00CD1695" w:rsidRDefault="00EA3E26">
            <w:pPr>
              <w:pStyle w:val="TableParagraph"/>
              <w:spacing w:before="1"/>
              <w:ind w:left="3800" w:right="379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646" w:type="dxa"/>
            <w:vMerge w:val="restart"/>
            <w:textDirection w:val="tbRlV"/>
          </w:tcPr>
          <w:p w14:paraId="27947291" w14:textId="77777777" w:rsidR="00CD1695" w:rsidRDefault="00EA3E26" w:rsidP="006435B3">
            <w:pPr>
              <w:pStyle w:val="TableParagraph"/>
              <w:spacing w:before="97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94" w:type="dxa"/>
          </w:tcPr>
          <w:p w14:paraId="04FBFBAC" w14:textId="77777777" w:rsidR="00CD1695" w:rsidRDefault="00EA3E26">
            <w:pPr>
              <w:pStyle w:val="TableParagraph"/>
              <w:spacing w:before="163"/>
              <w:ind w:left="221" w:right="215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51F2A48A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649F1EAB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47686C7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C163C72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C493FC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CB99D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7D31F2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095F192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53A111" w14:textId="77777777" w:rsidR="00CD1695" w:rsidRDefault="00EA3E26">
            <w:pPr>
              <w:pStyle w:val="TableParagraph"/>
              <w:ind w:left="228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4356C4BE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72C6965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783A33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1838D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C956A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11FE36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3F63857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802FB2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6A91FD" w14:textId="77777777" w:rsidR="00CD1695" w:rsidRDefault="00EA3E26">
            <w:pPr>
              <w:pStyle w:val="TableParagraph"/>
              <w:ind w:left="228" w:right="210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746F69EE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13FB330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3CA2FA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E92CCD7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24A26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70D48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73A3A440" w14:textId="77777777" w:rsidR="00CD1695" w:rsidRDefault="00EA3E26" w:rsidP="006435B3">
            <w:pPr>
              <w:pStyle w:val="TableParagraph"/>
              <w:spacing w:before="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94" w:type="dxa"/>
          </w:tcPr>
          <w:p w14:paraId="67E1233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310A11D" w14:textId="77777777" w:rsidR="00CD1695" w:rsidRDefault="00EA3E26">
            <w:pPr>
              <w:pStyle w:val="TableParagraph"/>
              <w:spacing w:before="1"/>
              <w:ind w:left="228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001AED9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9DA87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A543A1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4556ED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EBBA9D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764CB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06ABEE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5A2AB8B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FD875F" w14:textId="77777777" w:rsidR="00CD1695" w:rsidRDefault="00EA3E26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203F0C2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DC1CFF8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F541F7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94888F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86EB11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6ED6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072E683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1A60D6C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1B7C9D" w14:textId="77777777" w:rsidR="00CD1695" w:rsidRDefault="00EA3E26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098845FD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BF1C22B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4B2BB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7CFC2B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521036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98B9BEF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7BEA19F4" w14:textId="77777777" w:rsidR="00A34A19" w:rsidRDefault="00A34A19" w:rsidP="00A34A19">
            <w:pPr>
              <w:pStyle w:val="TableParagraph"/>
              <w:spacing w:before="1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</w:t>
            </w:r>
          </w:p>
        </w:tc>
        <w:tc>
          <w:tcPr>
            <w:tcW w:w="3194" w:type="dxa"/>
          </w:tcPr>
          <w:p w14:paraId="5EF2A8D7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E441C0B" w14:textId="77777777" w:rsidR="00A34A19" w:rsidRDefault="00A34A19" w:rsidP="00A34A19">
            <w:pPr>
              <w:pStyle w:val="TableParagraph"/>
              <w:ind w:left="228" w:right="2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系统工程导论</w:t>
            </w:r>
          </w:p>
        </w:tc>
        <w:tc>
          <w:tcPr>
            <w:tcW w:w="750" w:type="dxa"/>
          </w:tcPr>
          <w:p w14:paraId="35F4A6F7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B62AD3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8959301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D356999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21CC1B5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E8D353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A3EE61B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A0E67F5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5B70D27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模式识别</w:t>
            </w:r>
          </w:p>
        </w:tc>
        <w:tc>
          <w:tcPr>
            <w:tcW w:w="750" w:type="dxa"/>
          </w:tcPr>
          <w:p w14:paraId="1A806145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A204E36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6545A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2E2847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8CF508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428405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48CF875C" w14:textId="77777777" w:rsidR="00A34A19" w:rsidRDefault="00A34A19" w:rsidP="00A34A19">
            <w:pPr>
              <w:pStyle w:val="TableParagraph"/>
              <w:spacing w:before="1"/>
              <w:ind w:left="1056" w:right="1055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94" w:type="dxa"/>
          </w:tcPr>
          <w:p w14:paraId="5C88C291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9D0EF8" w14:textId="77777777" w:rsidR="00A34A19" w:rsidRDefault="00A34A19" w:rsidP="00A34A19">
            <w:pPr>
              <w:pStyle w:val="TableParagraph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误差分析与数据处理</w:t>
            </w:r>
          </w:p>
        </w:tc>
        <w:tc>
          <w:tcPr>
            <w:tcW w:w="750" w:type="dxa"/>
          </w:tcPr>
          <w:p w14:paraId="7553EED9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FFEE1DC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2B857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0AC308D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8F4840E" w14:textId="77777777" w:rsidTr="006435B3">
        <w:trPr>
          <w:trHeight w:val="6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51844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764C0A9A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5E3FB758" w14:textId="77777777" w:rsidR="00A34A19" w:rsidRDefault="00A34A19" w:rsidP="00A34A19">
            <w:pPr>
              <w:pStyle w:val="TableParagraph"/>
              <w:spacing w:before="191"/>
              <w:ind w:left="228" w:right="215"/>
              <w:rPr>
                <w:rFonts w:hint="eastAsia"/>
                <w:sz w:val="20"/>
              </w:rPr>
            </w:pPr>
            <w:r>
              <w:rPr>
                <w:sz w:val="20"/>
              </w:rPr>
              <w:t>系统建模</w:t>
            </w:r>
          </w:p>
        </w:tc>
        <w:tc>
          <w:tcPr>
            <w:tcW w:w="750" w:type="dxa"/>
          </w:tcPr>
          <w:p w14:paraId="4D699F7B" w14:textId="77777777" w:rsidR="00A34A19" w:rsidRDefault="00A34A19" w:rsidP="00A34A19">
            <w:pPr>
              <w:pStyle w:val="TableParagraph"/>
              <w:spacing w:before="18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181CD4" w14:textId="77777777" w:rsidR="00A34A19" w:rsidRDefault="00A34A19" w:rsidP="00A34A19">
            <w:pPr>
              <w:pStyle w:val="TableParagraph"/>
              <w:spacing w:before="18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016E77B" w14:textId="77777777" w:rsidR="00A34A19" w:rsidRDefault="00A34A19" w:rsidP="00A34A19">
            <w:pPr>
              <w:pStyle w:val="TableParagraph"/>
              <w:spacing w:before="11"/>
              <w:jc w:val="left"/>
              <w:rPr>
                <w:rFonts w:hint="eastAsia"/>
                <w:b/>
                <w:sz w:val="15"/>
              </w:rPr>
            </w:pPr>
          </w:p>
          <w:p w14:paraId="09BB13D5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4D6A3A9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77B04FE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157B47DD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3580969E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11F011E" w14:textId="77777777" w:rsidR="00A34A19" w:rsidRDefault="00A34A19" w:rsidP="00A34A19">
            <w:pPr>
              <w:pStyle w:val="TableParagraph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火电机组优化控制技术</w:t>
            </w:r>
          </w:p>
        </w:tc>
        <w:tc>
          <w:tcPr>
            <w:tcW w:w="750" w:type="dxa"/>
          </w:tcPr>
          <w:p w14:paraId="3D7AADF2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6FF2C9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C1C2A4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754DB34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100BDAE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F57D2B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673B47A3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83828FB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890D2F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火电厂仿真运行实训</w:t>
            </w:r>
          </w:p>
        </w:tc>
        <w:tc>
          <w:tcPr>
            <w:tcW w:w="750" w:type="dxa"/>
          </w:tcPr>
          <w:p w14:paraId="1DCBA269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82263EC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A601D0A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446ED56" w14:textId="77777777" w:rsidR="00A34A19" w:rsidRDefault="00A34A19" w:rsidP="00A34A19">
            <w:pPr>
              <w:pStyle w:val="TableParagraph"/>
              <w:ind w:left="395" w:right="387"/>
              <w:rPr>
                <w:rFonts w:hint="eastAsia"/>
                <w:sz w:val="18"/>
              </w:rPr>
            </w:pPr>
            <w:r>
              <w:rPr>
                <w:sz w:val="18"/>
              </w:rPr>
              <w:t>技术专题类课程</w:t>
            </w:r>
          </w:p>
        </w:tc>
      </w:tr>
      <w:tr w:rsidR="00A34A19" w14:paraId="719C736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D8AD0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60729D5D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280BDEFD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A766075" w14:textId="77777777" w:rsidR="00A34A19" w:rsidRDefault="00A34A19" w:rsidP="00A34A19">
            <w:pPr>
              <w:pStyle w:val="TableParagraph"/>
              <w:spacing w:before="1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工业控制计算机网络</w:t>
            </w:r>
          </w:p>
        </w:tc>
        <w:tc>
          <w:tcPr>
            <w:tcW w:w="750" w:type="dxa"/>
          </w:tcPr>
          <w:p w14:paraId="5A5F4C75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050A2F" w14:textId="77777777" w:rsidR="00A34A19" w:rsidRDefault="00A34A19" w:rsidP="00A34A19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647334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1A492B2" w14:textId="77777777" w:rsidR="00A34A19" w:rsidRDefault="00A34A19" w:rsidP="00A34A19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286692D9" w14:textId="77777777" w:rsidTr="006435B3">
        <w:trPr>
          <w:trHeight w:val="623"/>
        </w:trPr>
        <w:tc>
          <w:tcPr>
            <w:tcW w:w="1840" w:type="dxa"/>
            <w:gridSpan w:val="2"/>
            <w:vMerge w:val="restart"/>
            <w:textDirection w:val="tbRlV"/>
          </w:tcPr>
          <w:p w14:paraId="1A0528B7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2F7C1BB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5D00731" w14:textId="77777777" w:rsidR="00A34A19" w:rsidRDefault="00A34A19" w:rsidP="00A34A19">
            <w:pPr>
              <w:pStyle w:val="TableParagraph"/>
              <w:spacing w:before="3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8B097A1" w14:textId="77777777" w:rsidR="00A34A19" w:rsidRDefault="00A34A19" w:rsidP="00A34A19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94" w:type="dxa"/>
          </w:tcPr>
          <w:p w14:paraId="49B5B123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A5967A7" w14:textId="77777777" w:rsidR="00A34A19" w:rsidRDefault="00A34A19" w:rsidP="00A34A19">
            <w:pPr>
              <w:pStyle w:val="TableParagraph"/>
              <w:spacing w:before="1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2EA46A3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0A4B44E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9A5ED0D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83E7F5" w14:textId="77777777" w:rsidR="00A34A19" w:rsidRDefault="00A34A19" w:rsidP="00A34A19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A34A19" w14:paraId="2F5EC17C" w14:textId="77777777">
        <w:trPr>
          <w:trHeight w:val="624"/>
        </w:trPr>
        <w:tc>
          <w:tcPr>
            <w:tcW w:w="1840" w:type="dxa"/>
            <w:gridSpan w:val="2"/>
            <w:vMerge/>
            <w:tcBorders>
              <w:top w:val="nil"/>
            </w:tcBorders>
            <w:textDirection w:val="tbRl"/>
          </w:tcPr>
          <w:p w14:paraId="021C5771" w14:textId="77777777" w:rsidR="00A34A19" w:rsidRDefault="00A34A19" w:rsidP="00A34A1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14533DE7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7A9512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B5AF53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213F08C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000C31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6E08BC4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1317F5F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0"/>
          <w:pgSz w:w="11910" w:h="16840"/>
          <w:pgMar w:top="3140" w:right="1040" w:bottom="280" w:left="1580" w:header="2860" w:footer="0" w:gutter="0"/>
          <w:cols w:space="720"/>
        </w:sectPr>
      </w:pPr>
    </w:p>
    <w:p w14:paraId="42F04ABC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176FE55E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计算机科学与技术专业课程目录</w:t>
      </w:r>
    </w:p>
    <w:p w14:paraId="3ABEFD2C" w14:textId="77777777" w:rsidR="00CD1695" w:rsidRDefault="00CD1695">
      <w:pPr>
        <w:rPr>
          <w:rFonts w:hint="eastAsia"/>
          <w:b/>
          <w:sz w:val="20"/>
        </w:rPr>
      </w:pPr>
    </w:p>
    <w:p w14:paraId="168C5DF4" w14:textId="77777777" w:rsidR="00CD1695" w:rsidRDefault="00CD1695">
      <w:pPr>
        <w:spacing w:before="7" w:after="1"/>
        <w:rPr>
          <w:rFonts w:hint="eastAsia"/>
          <w:b/>
          <w:sz w:val="15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26"/>
        <w:gridCol w:w="3014"/>
        <w:gridCol w:w="750"/>
        <w:gridCol w:w="645"/>
        <w:gridCol w:w="2092"/>
      </w:tblGrid>
      <w:tr w:rsidR="00CD1695" w14:paraId="1624B190" w14:textId="77777777">
        <w:trPr>
          <w:trHeight w:val="623"/>
        </w:trPr>
        <w:tc>
          <w:tcPr>
            <w:tcW w:w="2020" w:type="dxa"/>
            <w:gridSpan w:val="2"/>
          </w:tcPr>
          <w:p w14:paraId="21FD0720" w14:textId="77777777" w:rsidR="00CD1695" w:rsidRDefault="00EA3E26">
            <w:pPr>
              <w:pStyle w:val="TableParagraph"/>
              <w:spacing w:before="161"/>
              <w:ind w:left="778" w:right="77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14" w:type="dxa"/>
          </w:tcPr>
          <w:p w14:paraId="030713EC" w14:textId="77777777" w:rsidR="00CD1695" w:rsidRDefault="00EA3E26">
            <w:pPr>
              <w:pStyle w:val="TableParagraph"/>
              <w:spacing w:before="161"/>
              <w:ind w:left="131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4193E82D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23EDCF7" w14:textId="77777777" w:rsidR="00CD1695" w:rsidRDefault="00EA3E26">
            <w:pPr>
              <w:pStyle w:val="TableParagraph"/>
              <w:spacing w:before="161"/>
              <w:ind w:left="87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0AFDFAD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BA2F3D3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18BCA041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75CA745" w14:textId="77777777" w:rsidR="00CD1695" w:rsidRDefault="00EA3E26">
            <w:pPr>
              <w:pStyle w:val="TableParagraph"/>
              <w:spacing w:before="1"/>
              <w:ind w:left="3597" w:right="359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26" w:type="dxa"/>
            <w:vMerge w:val="restart"/>
            <w:textDirection w:val="tbRlV"/>
          </w:tcPr>
          <w:p w14:paraId="5889CABF" w14:textId="77777777" w:rsidR="00CD1695" w:rsidRDefault="00CD1695" w:rsidP="006435B3">
            <w:pPr>
              <w:pStyle w:val="TableParagraph"/>
              <w:spacing w:before="8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933E292" w14:textId="77777777" w:rsidR="00CD1695" w:rsidRDefault="00EA3E26" w:rsidP="006435B3">
            <w:pPr>
              <w:pStyle w:val="TableParagraph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14" w:type="dxa"/>
          </w:tcPr>
          <w:p w14:paraId="1687C512" w14:textId="77777777" w:rsidR="00CD1695" w:rsidRDefault="00EA3E26">
            <w:pPr>
              <w:pStyle w:val="TableParagraph"/>
              <w:spacing w:before="161"/>
              <w:ind w:left="136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1A008B2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237A879B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EB1115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9F3DE45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3E2AF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570E2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469C3AD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2899C6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441D68A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CD02BC0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92B2065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868CA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2CE7A7F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4F955C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03DF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18F4B4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147F73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0E43F64" w14:textId="77777777" w:rsidR="00CD1695" w:rsidRDefault="00EA3E26">
            <w:pPr>
              <w:pStyle w:val="TableParagraph"/>
              <w:spacing w:before="1"/>
              <w:ind w:left="138" w:right="121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7F60C41A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E50257D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3BAF29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FA78C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BFCFA32" w14:textId="77777777" w:rsidTr="006435B3">
        <w:trPr>
          <w:trHeight w:val="81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5C45B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2AEBBE46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0EF44D8" w14:textId="77777777" w:rsidR="00CD1695" w:rsidRDefault="00EA3E26" w:rsidP="006435B3">
            <w:pPr>
              <w:pStyle w:val="TableParagraph"/>
              <w:ind w:left="2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14" w:type="dxa"/>
          </w:tcPr>
          <w:p w14:paraId="6630DBE5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21"/>
              </w:rPr>
            </w:pPr>
          </w:p>
          <w:p w14:paraId="7B70E0B1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3468D3D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20"/>
              </w:rPr>
            </w:pPr>
          </w:p>
          <w:p w14:paraId="3493F4E3" w14:textId="77777777" w:rsidR="00CD1695" w:rsidRDefault="00EA3E26">
            <w:pPr>
              <w:pStyle w:val="TableParagraph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26862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20"/>
              </w:rPr>
            </w:pPr>
          </w:p>
          <w:p w14:paraId="7FF45569" w14:textId="77777777" w:rsidR="00CD1695" w:rsidRDefault="00EA3E26">
            <w:pPr>
              <w:pStyle w:val="TableParagraph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7D8A8A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21"/>
              </w:rPr>
            </w:pPr>
          </w:p>
          <w:p w14:paraId="7A38B17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DE89A18" w14:textId="77777777" w:rsidTr="006435B3">
        <w:trPr>
          <w:trHeight w:val="702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17339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C23298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BFE1689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17"/>
              </w:rPr>
            </w:pPr>
          </w:p>
          <w:p w14:paraId="1DB35978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047BFFF4" w14:textId="77777777" w:rsidR="00CD1695" w:rsidRDefault="00EA3E26">
            <w:pPr>
              <w:pStyle w:val="TableParagraph"/>
              <w:spacing w:before="20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416DF53" w14:textId="77777777" w:rsidR="00CD1695" w:rsidRDefault="00EA3E26">
            <w:pPr>
              <w:pStyle w:val="TableParagraph"/>
              <w:spacing w:before="20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824906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17"/>
              </w:rPr>
            </w:pPr>
          </w:p>
          <w:p w14:paraId="4D3824CD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91B8B5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F6C91D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6322C595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4802C9FB" w14:textId="77777777" w:rsidR="00CD1695" w:rsidRDefault="00EA3E26" w:rsidP="006435B3">
            <w:pPr>
              <w:pStyle w:val="TableParagraph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14" w:type="dxa"/>
          </w:tcPr>
          <w:p w14:paraId="2E0B8EC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C706386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高级软件工程</w:t>
            </w:r>
          </w:p>
        </w:tc>
        <w:tc>
          <w:tcPr>
            <w:tcW w:w="750" w:type="dxa"/>
          </w:tcPr>
          <w:p w14:paraId="4EA6C440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C3AA68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6D4B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303853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E85E2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BC7C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3A038DD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565F9D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42E09BE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高级计算机网络</w:t>
            </w:r>
          </w:p>
        </w:tc>
        <w:tc>
          <w:tcPr>
            <w:tcW w:w="750" w:type="dxa"/>
          </w:tcPr>
          <w:p w14:paraId="15387BB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2EDFB96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D96B8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FE0EAE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544AD1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14A93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51432C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22EBDA7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283A6E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高级计算机系统结构</w:t>
            </w:r>
          </w:p>
        </w:tc>
        <w:tc>
          <w:tcPr>
            <w:tcW w:w="750" w:type="dxa"/>
          </w:tcPr>
          <w:p w14:paraId="1B5660D6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BCDA12C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AACEDF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3347BF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F3F2C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C72B5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CD756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C2972A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D204065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高级操作系统</w:t>
            </w:r>
          </w:p>
        </w:tc>
        <w:tc>
          <w:tcPr>
            <w:tcW w:w="750" w:type="dxa"/>
          </w:tcPr>
          <w:p w14:paraId="7953205B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0D2FB5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EBF4E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81F9DC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3D4F9D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B53A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3F91E630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5B38A749" w14:textId="77777777" w:rsidR="00CD1695" w:rsidRDefault="00EA3E26" w:rsidP="006435B3">
            <w:pPr>
              <w:pStyle w:val="TableParagraph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14" w:type="dxa"/>
          </w:tcPr>
          <w:p w14:paraId="2776924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AD6AA2D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云计算技术及应用</w:t>
            </w:r>
          </w:p>
        </w:tc>
        <w:tc>
          <w:tcPr>
            <w:tcW w:w="750" w:type="dxa"/>
          </w:tcPr>
          <w:p w14:paraId="684B47E7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1254AB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46DF3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EEF0D10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9E8ADD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81EE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5F9EB1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6602921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ABF5F2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图像理解</w:t>
            </w:r>
          </w:p>
        </w:tc>
        <w:tc>
          <w:tcPr>
            <w:tcW w:w="750" w:type="dxa"/>
          </w:tcPr>
          <w:p w14:paraId="5F06FA1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9B60307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69EEAE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9A56A37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1CD430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615C6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6823CD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4091F2D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A1E00AA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数据仓库与数据挖掘</w:t>
            </w:r>
          </w:p>
        </w:tc>
        <w:tc>
          <w:tcPr>
            <w:tcW w:w="750" w:type="dxa"/>
          </w:tcPr>
          <w:p w14:paraId="2C0C5C7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14316FE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5D5F41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025D9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1FCAE8" w14:textId="77777777" w:rsidTr="006435B3">
        <w:trPr>
          <w:trHeight w:val="623"/>
        </w:trPr>
        <w:tc>
          <w:tcPr>
            <w:tcW w:w="2020" w:type="dxa"/>
            <w:gridSpan w:val="2"/>
            <w:vMerge w:val="restart"/>
            <w:textDirection w:val="tbRlV"/>
          </w:tcPr>
          <w:p w14:paraId="2A90F6A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653245C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EA6A009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29563F1B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14" w:type="dxa"/>
          </w:tcPr>
          <w:p w14:paraId="6CBFAD5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6B090E" w14:textId="77777777" w:rsidR="00CD1695" w:rsidRDefault="00EA3E26">
            <w:pPr>
              <w:pStyle w:val="TableParagraph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5471528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3038CC7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A3C81D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4DDCE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35CFAAC9" w14:textId="77777777">
        <w:trPr>
          <w:trHeight w:val="624"/>
        </w:trPr>
        <w:tc>
          <w:tcPr>
            <w:tcW w:w="2020" w:type="dxa"/>
            <w:gridSpan w:val="2"/>
            <w:vMerge/>
            <w:tcBorders>
              <w:top w:val="nil"/>
            </w:tcBorders>
            <w:textDirection w:val="tbRl"/>
          </w:tcPr>
          <w:p w14:paraId="3AB7E30C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B8E291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CC0AA3" w14:textId="77777777" w:rsidR="00CD1695" w:rsidRDefault="00EA3E26">
            <w:pPr>
              <w:pStyle w:val="TableParagraph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9C0E588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3275D7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2DF6E0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8BFF5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AD7B65C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407BE35B" w14:textId="77777777" w:rsidR="00CD1695" w:rsidRDefault="00EA3E26">
      <w:pPr>
        <w:pStyle w:val="a3"/>
        <w:spacing w:before="35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同等学力课程水平认定考试软件工程专业课程目录</w:t>
      </w:r>
    </w:p>
    <w:p w14:paraId="6BCDDE51" w14:textId="77777777" w:rsidR="00CD1695" w:rsidRDefault="00CD1695">
      <w:pPr>
        <w:spacing w:before="9"/>
        <w:rPr>
          <w:rFonts w:hint="eastAsia"/>
          <w:b/>
          <w:sz w:val="23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CD1695" w14:paraId="7A11EF9C" w14:textId="77777777">
        <w:trPr>
          <w:trHeight w:val="624"/>
        </w:trPr>
        <w:tc>
          <w:tcPr>
            <w:tcW w:w="1990" w:type="dxa"/>
            <w:gridSpan w:val="2"/>
          </w:tcPr>
          <w:p w14:paraId="53D6B579" w14:textId="77777777" w:rsidR="00CD1695" w:rsidRDefault="00EA3E26">
            <w:pPr>
              <w:pStyle w:val="TableParagraph"/>
              <w:spacing w:before="163"/>
              <w:ind w:left="655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6EFCBA19" w14:textId="77777777" w:rsidR="00CD1695" w:rsidRDefault="00EA3E26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707C346F" w14:textId="77777777" w:rsidR="00CD1695" w:rsidRDefault="00EA3E26">
            <w:pPr>
              <w:pStyle w:val="TableParagraph"/>
              <w:spacing w:before="163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7F48121" w14:textId="77777777" w:rsidR="00CD1695" w:rsidRDefault="00EA3E26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A0AC41A" w14:textId="77777777" w:rsidR="00CD1695" w:rsidRDefault="00EA3E26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0B3600F4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1D222F88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386319F" w14:textId="77777777" w:rsidR="00CD1695" w:rsidRDefault="00EA3E26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0E2A89F7" w14:textId="77777777" w:rsidR="00CD1695" w:rsidRDefault="00EA3E26" w:rsidP="006435B3">
            <w:pPr>
              <w:pStyle w:val="TableParagraph"/>
              <w:spacing w:before="173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10FB7D1C" w14:textId="77777777" w:rsidR="00CD1695" w:rsidRDefault="00EA3E26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AFB4D6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5D42A2D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762D31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482166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0E0420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CF3B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621D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0AC85F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3FE0856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3929786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9CB9FB6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3BACD2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05D2850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60B281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652E7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5835B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B53FB83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E4A171" w14:textId="77777777" w:rsidR="00CD1695" w:rsidRDefault="00EA3E26">
            <w:pPr>
              <w:pStyle w:val="TableParagraph"/>
              <w:ind w:left="154" w:right="13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21121F27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4F41F05C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FAEE7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3F0C039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A0D7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0CFA7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DF10BA9" w14:textId="77777777" w:rsidR="00CD1695" w:rsidRDefault="00EA3E26" w:rsidP="006435B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13590BD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290356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271E337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626A12E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02204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39D10F8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A6C9DD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473838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5E8A6D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F97809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2D30CA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AB5B30A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7A251A3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922AD3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5CBA8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D4E271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EF2D9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9B4214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E6DF94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004FF7" w14:textId="77777777" w:rsidR="00CD1695" w:rsidRDefault="00EA3E26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3087B4A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76EA771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B1A608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F724DD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741B13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A3ECAD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5F77A83" w14:textId="77777777" w:rsidR="00CD1695" w:rsidRDefault="00EA3E26" w:rsidP="006435B3">
            <w:pPr>
              <w:pStyle w:val="TableParagraph"/>
              <w:spacing w:before="149"/>
              <w:ind w:left="42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2223AB1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D6841DD" w14:textId="77777777" w:rsidR="00CD1695" w:rsidRDefault="00EA3E26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高级软件工程</w:t>
            </w:r>
          </w:p>
        </w:tc>
        <w:tc>
          <w:tcPr>
            <w:tcW w:w="750" w:type="dxa"/>
          </w:tcPr>
          <w:p w14:paraId="33B39C5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C80B1E3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34F8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2E38B1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4192285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E399AA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2EEA73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89121A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2C4BA24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高级计算机网络</w:t>
            </w:r>
          </w:p>
        </w:tc>
        <w:tc>
          <w:tcPr>
            <w:tcW w:w="750" w:type="dxa"/>
          </w:tcPr>
          <w:p w14:paraId="6025D2F0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1A358E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6853F6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0DF5DAA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7113BE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34E01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28AA35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BAA129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8ACC1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高级操作系统</w:t>
            </w:r>
          </w:p>
        </w:tc>
        <w:tc>
          <w:tcPr>
            <w:tcW w:w="750" w:type="dxa"/>
          </w:tcPr>
          <w:p w14:paraId="5A28706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6D2F34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B8CD8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3B1CCF9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36C1B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33154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41C35BBE" w14:textId="77777777" w:rsidR="00CD1695" w:rsidRDefault="00EA3E26" w:rsidP="006435B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7EA36EE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EE25674" w14:textId="77777777" w:rsidR="00CD1695" w:rsidRDefault="00EA3E26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云计算技术及应用</w:t>
            </w:r>
          </w:p>
        </w:tc>
        <w:tc>
          <w:tcPr>
            <w:tcW w:w="750" w:type="dxa"/>
          </w:tcPr>
          <w:p w14:paraId="2C1B855F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6D85033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389815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D33545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8C081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0B1F0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559D91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22EABA3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1F61038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图像理解</w:t>
            </w:r>
          </w:p>
        </w:tc>
        <w:tc>
          <w:tcPr>
            <w:tcW w:w="750" w:type="dxa"/>
          </w:tcPr>
          <w:p w14:paraId="77D8F813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9B1F8E5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A65D1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84EAE9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12E5A8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1FD15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3FAE04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1F4D6D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8E349C6" w14:textId="77777777" w:rsidR="00CD1695" w:rsidRDefault="00EA3E26">
            <w:pPr>
              <w:pStyle w:val="TableParagraph"/>
              <w:spacing w:before="1"/>
              <w:ind w:left="150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数据仓库与数据挖掘</w:t>
            </w:r>
          </w:p>
        </w:tc>
        <w:tc>
          <w:tcPr>
            <w:tcW w:w="750" w:type="dxa"/>
          </w:tcPr>
          <w:p w14:paraId="4292364D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E3A0E19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43BC50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4025F67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BBE59EB" w14:textId="77777777" w:rsidTr="006435B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420145C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5DFDFB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895DD80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685F3A8F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28566F9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03E66C" w14:textId="77777777" w:rsidR="00CD1695" w:rsidRDefault="00EA3E26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0BAB8CA9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F3FF78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408B2F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CC77ACA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6B4DE625" w14:textId="77777777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608C7199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06EEE3A3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9F8AA8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497097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1535ADF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5D1F6C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2F4FAFF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863DF66" w14:textId="77777777">
        <w:trPr>
          <w:trHeight w:val="624"/>
        </w:trPr>
        <w:tc>
          <w:tcPr>
            <w:tcW w:w="1990" w:type="dxa"/>
            <w:gridSpan w:val="2"/>
          </w:tcPr>
          <w:p w14:paraId="26830DA8" w14:textId="77777777" w:rsidR="00CD1695" w:rsidRDefault="00EA3E26">
            <w:pPr>
              <w:pStyle w:val="TableParagraph"/>
              <w:spacing w:before="162"/>
              <w:ind w:left="659" w:right="649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4" w:type="dxa"/>
          </w:tcPr>
          <w:p w14:paraId="0CAFB56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CE31CA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高级计算机系统结构</w:t>
            </w:r>
          </w:p>
        </w:tc>
        <w:tc>
          <w:tcPr>
            <w:tcW w:w="750" w:type="dxa"/>
          </w:tcPr>
          <w:p w14:paraId="4058ED45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E935692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6CE5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9DC38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A7E2A77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1"/>
          <w:pgSz w:w="11910" w:h="16840"/>
          <w:pgMar w:top="1520" w:right="1040" w:bottom="280" w:left="1580" w:header="0" w:footer="0" w:gutter="0"/>
          <w:cols w:space="720"/>
        </w:sectPr>
      </w:pPr>
    </w:p>
    <w:p w14:paraId="152FEBFA" w14:textId="77777777" w:rsidR="00CD1695" w:rsidRDefault="00CD1695">
      <w:pPr>
        <w:rPr>
          <w:rFonts w:hint="eastAsia"/>
          <w:b/>
          <w:sz w:val="20"/>
        </w:rPr>
      </w:pPr>
    </w:p>
    <w:p w14:paraId="6A7C9A01" w14:textId="77777777" w:rsidR="00CD1695" w:rsidRDefault="00CD1695">
      <w:pPr>
        <w:rPr>
          <w:rFonts w:hint="eastAsia"/>
          <w:b/>
        </w:rPr>
      </w:pPr>
    </w:p>
    <w:p w14:paraId="492CFD71" w14:textId="77777777" w:rsidR="00CD1695" w:rsidRDefault="00EA3E26">
      <w:pPr>
        <w:pStyle w:val="a3"/>
        <w:spacing w:before="61" w:line="417" w:lineRule="auto"/>
        <w:ind w:left="2968" w:right="3227" w:hanging="284"/>
        <w:rPr>
          <w:rFonts w:hint="eastAsia"/>
        </w:rPr>
      </w:pPr>
      <w:r>
        <w:t>同等学力课程水平认定考试公共管理专业课程目录</w:t>
      </w:r>
    </w:p>
    <w:p w14:paraId="5E03B329" w14:textId="77777777" w:rsidR="00CD1695" w:rsidRDefault="00CD1695">
      <w:pPr>
        <w:spacing w:before="1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11"/>
        <w:gridCol w:w="3029"/>
        <w:gridCol w:w="750"/>
        <w:gridCol w:w="645"/>
        <w:gridCol w:w="2092"/>
      </w:tblGrid>
      <w:tr w:rsidR="00CD1695" w14:paraId="228D6A24" w14:textId="77777777">
        <w:trPr>
          <w:trHeight w:val="623"/>
        </w:trPr>
        <w:tc>
          <w:tcPr>
            <w:tcW w:w="2005" w:type="dxa"/>
            <w:gridSpan w:val="2"/>
          </w:tcPr>
          <w:p w14:paraId="4EFD274D" w14:textId="77777777" w:rsidR="00CD1695" w:rsidRDefault="00EA3E26">
            <w:pPr>
              <w:pStyle w:val="TableParagraph"/>
              <w:spacing w:before="161"/>
              <w:ind w:left="770" w:right="765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29" w:type="dxa"/>
          </w:tcPr>
          <w:p w14:paraId="60D99507" w14:textId="77777777" w:rsidR="00CD1695" w:rsidRDefault="00EA3E26">
            <w:pPr>
              <w:pStyle w:val="TableParagraph"/>
              <w:spacing w:before="161"/>
              <w:ind w:left="137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6372881" w14:textId="77777777" w:rsidR="00CD1695" w:rsidRDefault="00EA3E26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D19931C" w14:textId="77777777" w:rsidR="00CD1695" w:rsidRDefault="00EA3E26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92D867E" w14:textId="77777777" w:rsidR="00CD1695" w:rsidRDefault="00EA3E26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74F9816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62D9CCE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3EE54761" w14:textId="77777777" w:rsidR="00CD1695" w:rsidRDefault="00EA3E26">
            <w:pPr>
              <w:pStyle w:val="TableParagraph"/>
              <w:ind w:left="3215" w:right="321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11" w:type="dxa"/>
            <w:vMerge w:val="restart"/>
            <w:textDirection w:val="tbRlV"/>
          </w:tcPr>
          <w:p w14:paraId="7CF02515" w14:textId="77777777" w:rsidR="00CD1695" w:rsidRDefault="00EA3E26" w:rsidP="006435B3">
            <w:pPr>
              <w:pStyle w:val="TableParagraph"/>
              <w:spacing w:before="179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29" w:type="dxa"/>
          </w:tcPr>
          <w:p w14:paraId="23CB96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457DBD9" w14:textId="77777777" w:rsidR="00CD1695" w:rsidRDefault="00EA3E26">
            <w:pPr>
              <w:pStyle w:val="TableParagraph"/>
              <w:ind w:left="144" w:right="129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4999E96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09BD887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65CE912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A36467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0753C9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38A67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FB435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F6B3FE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07F331F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4AD8FA9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111390A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CC5D62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B46AE3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9D0BF9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A2AFA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4838A72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4072549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D233C1A" w14:textId="77777777" w:rsidR="00CD1695" w:rsidRDefault="00EA3E26">
            <w:pPr>
              <w:pStyle w:val="TableParagraph"/>
              <w:ind w:left="144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4BC5B43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A9EBAA7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6B865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60E74A0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5B01F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E10DD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66DE099D" w14:textId="77777777" w:rsidR="00CD1695" w:rsidRDefault="00EA3E26" w:rsidP="006435B3">
            <w:pPr>
              <w:pStyle w:val="TableParagraph"/>
              <w:spacing w:before="16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29" w:type="dxa"/>
          </w:tcPr>
          <w:p w14:paraId="6F23B18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5FBFDF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公共政策分析</w:t>
            </w:r>
          </w:p>
        </w:tc>
        <w:tc>
          <w:tcPr>
            <w:tcW w:w="750" w:type="dxa"/>
          </w:tcPr>
          <w:p w14:paraId="3F50B0D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9D185A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6BBEBE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2566B3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B2F67D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66CE9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1109F1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5B3470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B9FC43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社会问题与社会政策</w:t>
            </w:r>
          </w:p>
        </w:tc>
        <w:tc>
          <w:tcPr>
            <w:tcW w:w="750" w:type="dxa"/>
          </w:tcPr>
          <w:p w14:paraId="6F0F9EC8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54B5604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2FBEE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BC8462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73DFDC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4B04EF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AD257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2697C2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CCB877" w14:textId="77777777" w:rsidR="00CD1695" w:rsidRDefault="00EA3E26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公共管理学</w:t>
            </w:r>
          </w:p>
        </w:tc>
        <w:tc>
          <w:tcPr>
            <w:tcW w:w="750" w:type="dxa"/>
          </w:tcPr>
          <w:p w14:paraId="4FCD6DF8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7009A8A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3552A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AFFB06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653BA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03DAB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68D66542" w14:textId="77777777" w:rsidR="00CD1695" w:rsidRDefault="00EA3E26" w:rsidP="006435B3">
            <w:pPr>
              <w:pStyle w:val="TableParagraph"/>
              <w:spacing w:before="164"/>
              <w:ind w:left="1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29" w:type="dxa"/>
          </w:tcPr>
          <w:p w14:paraId="03F786A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9F53079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政治学理论与方法</w:t>
            </w:r>
          </w:p>
        </w:tc>
        <w:tc>
          <w:tcPr>
            <w:tcW w:w="750" w:type="dxa"/>
          </w:tcPr>
          <w:p w14:paraId="5E516533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3A44E29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15765A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E424D2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65BD349" w14:textId="77777777" w:rsidTr="006435B3">
        <w:trPr>
          <w:trHeight w:val="7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AE067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03BCD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157DD7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2D90B95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社会科学研究方法</w:t>
            </w:r>
          </w:p>
        </w:tc>
        <w:tc>
          <w:tcPr>
            <w:tcW w:w="750" w:type="dxa"/>
          </w:tcPr>
          <w:p w14:paraId="1B9E20A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1C588CFA" w14:textId="77777777" w:rsidR="00CD1695" w:rsidRDefault="00EA3E26">
            <w:pPr>
              <w:pStyle w:val="TableParagraph"/>
              <w:spacing w:before="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C251D8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06EA7B32" w14:textId="77777777" w:rsidR="00CD1695" w:rsidRDefault="00EA3E26">
            <w:pPr>
              <w:pStyle w:val="TableParagraph"/>
              <w:spacing w:before="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84D4A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3EDED9F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DF470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C55E1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2DB7E955" w14:textId="77777777" w:rsidR="00CD1695" w:rsidRDefault="00EA3E26" w:rsidP="006435B3">
            <w:pPr>
              <w:pStyle w:val="TableParagraph"/>
              <w:spacing w:before="16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29" w:type="dxa"/>
          </w:tcPr>
          <w:p w14:paraId="037F2C3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CFCE49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公共事业管理</w:t>
            </w:r>
          </w:p>
        </w:tc>
        <w:tc>
          <w:tcPr>
            <w:tcW w:w="750" w:type="dxa"/>
          </w:tcPr>
          <w:p w14:paraId="7F29A8F9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444C38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2CF29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E6424A9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9B1BCA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B3C28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D39EAA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11EB615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E01C5DC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组织行为学</w:t>
            </w:r>
          </w:p>
        </w:tc>
        <w:tc>
          <w:tcPr>
            <w:tcW w:w="750" w:type="dxa"/>
          </w:tcPr>
          <w:p w14:paraId="7510437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F81A93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2028A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4C58CA8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6A7E8D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29F58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26185CB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FAA1A8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C93192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社会保障管理</w:t>
            </w:r>
          </w:p>
        </w:tc>
        <w:tc>
          <w:tcPr>
            <w:tcW w:w="750" w:type="dxa"/>
          </w:tcPr>
          <w:p w14:paraId="407F772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50B913F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D01BE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5CBCDED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D6995A0" w14:textId="77777777" w:rsidTr="006435B3">
        <w:trPr>
          <w:trHeight w:val="624"/>
        </w:trPr>
        <w:tc>
          <w:tcPr>
            <w:tcW w:w="2005" w:type="dxa"/>
            <w:gridSpan w:val="2"/>
            <w:vMerge w:val="restart"/>
            <w:textDirection w:val="tbRlV"/>
          </w:tcPr>
          <w:p w14:paraId="029C87F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A185B2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36ECEC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CFE80D3" w14:textId="77777777" w:rsidR="00CD1695" w:rsidRDefault="00EA3E26" w:rsidP="006435B3">
            <w:pPr>
              <w:pStyle w:val="TableParagraph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29" w:type="dxa"/>
          </w:tcPr>
          <w:p w14:paraId="7AA1202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5A6709" w14:textId="77777777" w:rsidR="00CD1695" w:rsidRDefault="00EA3E26">
            <w:pPr>
              <w:pStyle w:val="TableParagraph"/>
              <w:ind w:left="142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12F7E0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6032133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11D53A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1F1B5E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756D923" w14:textId="77777777">
        <w:trPr>
          <w:trHeight w:val="624"/>
        </w:trPr>
        <w:tc>
          <w:tcPr>
            <w:tcW w:w="2005" w:type="dxa"/>
            <w:gridSpan w:val="2"/>
            <w:vMerge/>
            <w:tcBorders>
              <w:top w:val="nil"/>
            </w:tcBorders>
            <w:textDirection w:val="tbRl"/>
          </w:tcPr>
          <w:p w14:paraId="669E08F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7CAF6D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6DAE9E" w14:textId="77777777" w:rsidR="00CD1695" w:rsidRDefault="00EA3E26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AD0A291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0F94CE0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706E9B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400D9A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39D4E7DC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2"/>
          <w:pgSz w:w="11910" w:h="16840"/>
          <w:pgMar w:top="1580" w:right="1040" w:bottom="280" w:left="1580" w:header="0" w:footer="0" w:gutter="0"/>
          <w:cols w:space="720"/>
        </w:sectPr>
      </w:pPr>
    </w:p>
    <w:p w14:paraId="44EAE093" w14:textId="53E3B058" w:rsidR="00C9679A" w:rsidRDefault="00C9679A" w:rsidP="00C9679A">
      <w:pPr>
        <w:pStyle w:val="a3"/>
        <w:spacing w:before="61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</w:t>
      </w:r>
      <w:r>
        <w:rPr>
          <w:rFonts w:hint="eastAsia"/>
        </w:rPr>
        <w:t>法学</w:t>
      </w:r>
      <w:r>
        <w:t>专业课程目录</w:t>
      </w:r>
    </w:p>
    <w:p w14:paraId="01B62E10" w14:textId="77777777" w:rsidR="00C9679A" w:rsidRDefault="00C9679A" w:rsidP="00C9679A">
      <w:pPr>
        <w:spacing w:before="1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11"/>
        <w:gridCol w:w="3029"/>
        <w:gridCol w:w="750"/>
        <w:gridCol w:w="645"/>
        <w:gridCol w:w="2092"/>
      </w:tblGrid>
      <w:tr w:rsidR="00C9679A" w14:paraId="189BCE03" w14:textId="77777777" w:rsidTr="00CE193A">
        <w:trPr>
          <w:trHeight w:val="623"/>
        </w:trPr>
        <w:tc>
          <w:tcPr>
            <w:tcW w:w="2005" w:type="dxa"/>
            <w:gridSpan w:val="2"/>
          </w:tcPr>
          <w:p w14:paraId="4511DA4D" w14:textId="77777777" w:rsidR="00C9679A" w:rsidRDefault="00C9679A" w:rsidP="00CE193A">
            <w:pPr>
              <w:pStyle w:val="TableParagraph"/>
              <w:spacing w:before="161"/>
              <w:ind w:left="770" w:right="765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29" w:type="dxa"/>
          </w:tcPr>
          <w:p w14:paraId="58F0A88B" w14:textId="77777777" w:rsidR="00C9679A" w:rsidRDefault="00C9679A" w:rsidP="00CE193A">
            <w:pPr>
              <w:pStyle w:val="TableParagraph"/>
              <w:spacing w:before="161"/>
              <w:ind w:left="137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37ED4E8" w14:textId="77777777" w:rsidR="00C9679A" w:rsidRDefault="00C9679A" w:rsidP="00CE193A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3BA9E26" w14:textId="77777777" w:rsidR="00C9679A" w:rsidRDefault="00C9679A" w:rsidP="00CE193A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951F7CA" w14:textId="77777777" w:rsidR="00C9679A" w:rsidRDefault="00C9679A" w:rsidP="00CE193A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3D7224" w14:paraId="3474F8E4" w14:textId="77777777" w:rsidTr="00CE193A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C3B0376" w14:textId="77777777" w:rsidR="003D7224" w:rsidRDefault="003D7224" w:rsidP="00CE193A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6F008C72" w14:textId="11AC18F8" w:rsidR="003D7224" w:rsidRDefault="003D7224" w:rsidP="00805BBE">
            <w:pPr>
              <w:pStyle w:val="TableParagraph"/>
              <w:ind w:left="3215" w:right="3215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11" w:type="dxa"/>
            <w:vMerge w:val="restart"/>
            <w:textDirection w:val="tbRlV"/>
          </w:tcPr>
          <w:p w14:paraId="0318F5AB" w14:textId="77777777" w:rsidR="003D7224" w:rsidRDefault="003D7224" w:rsidP="00CE193A">
            <w:pPr>
              <w:pStyle w:val="TableParagraph"/>
              <w:spacing w:before="179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29" w:type="dxa"/>
          </w:tcPr>
          <w:p w14:paraId="6F954529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8B1DE6" w14:textId="77777777" w:rsidR="003D7224" w:rsidRDefault="003D7224" w:rsidP="00CE193A">
            <w:pPr>
              <w:pStyle w:val="TableParagraph"/>
              <w:ind w:left="144" w:right="129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1006CF9B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705738FC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5D3206EB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3404A73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823A0E8" w14:textId="77777777" w:rsidTr="008462F3">
        <w:trPr>
          <w:trHeight w:val="624"/>
        </w:trPr>
        <w:tc>
          <w:tcPr>
            <w:tcW w:w="1194" w:type="dxa"/>
            <w:vMerge/>
            <w:textDirection w:val="tbRlV"/>
          </w:tcPr>
          <w:p w14:paraId="067D17E0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809A613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534D521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6E155F7" w14:textId="77777777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DABABB1" w14:textId="77777777" w:rsidR="003D7224" w:rsidRDefault="003D7224" w:rsidP="00CE193A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DE6594E" w14:textId="77777777" w:rsidR="003D7224" w:rsidRDefault="003D7224" w:rsidP="00CE193A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8FCBB0F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2A1115A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349670A" w14:textId="77777777" w:rsidTr="008462F3">
        <w:trPr>
          <w:trHeight w:val="624"/>
        </w:trPr>
        <w:tc>
          <w:tcPr>
            <w:tcW w:w="1194" w:type="dxa"/>
            <w:vMerge/>
            <w:textDirection w:val="tbRlV"/>
          </w:tcPr>
          <w:p w14:paraId="79E0BDD1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3DDEFD74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EAE0ECD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7AA922" w14:textId="2CCCFEE1" w:rsidR="003D7224" w:rsidRDefault="003D7224" w:rsidP="00CE193A">
            <w:pPr>
              <w:pStyle w:val="TableParagraph"/>
              <w:ind w:left="144" w:right="12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马克思主义与社会科学方法论</w:t>
            </w:r>
          </w:p>
        </w:tc>
        <w:tc>
          <w:tcPr>
            <w:tcW w:w="750" w:type="dxa"/>
          </w:tcPr>
          <w:p w14:paraId="0AB77551" w14:textId="77777777" w:rsidR="003D7224" w:rsidRDefault="003D7224" w:rsidP="00CE193A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B1C507C" w14:textId="77777777" w:rsidR="003D7224" w:rsidRDefault="003D7224" w:rsidP="00CE193A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8487765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192912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30BB0F6F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5202B9C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4D9D1A1F" w14:textId="77777777" w:rsidR="003D7224" w:rsidRDefault="003D7224" w:rsidP="00CE193A">
            <w:pPr>
              <w:pStyle w:val="TableParagraph"/>
              <w:spacing w:before="16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29" w:type="dxa"/>
          </w:tcPr>
          <w:p w14:paraId="1EFFFE84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D3CCF7" w14:textId="0AC9A380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民法总论</w:t>
            </w:r>
          </w:p>
        </w:tc>
        <w:tc>
          <w:tcPr>
            <w:tcW w:w="750" w:type="dxa"/>
          </w:tcPr>
          <w:p w14:paraId="216B16B8" w14:textId="77777777" w:rsidR="003D7224" w:rsidRDefault="003D7224" w:rsidP="00CE193A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4535568" w14:textId="77777777" w:rsidR="003D7224" w:rsidRDefault="003D7224" w:rsidP="00CE193A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0031FA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8A0A55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67092C91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134BE3C7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616E0396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48C7778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D0189A" w14:textId="0E364330" w:rsidR="003D7224" w:rsidRDefault="003D7224" w:rsidP="00CE193A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刑法专题</w:t>
            </w:r>
          </w:p>
        </w:tc>
        <w:tc>
          <w:tcPr>
            <w:tcW w:w="750" w:type="dxa"/>
          </w:tcPr>
          <w:p w14:paraId="694C95E6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A1F7D1C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0F6BDE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BAA158B" w14:textId="77777777" w:rsidR="003D7224" w:rsidRDefault="003D7224" w:rsidP="00CE193A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15948515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65FFA3EB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1B40682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10E79A33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1352B2" w14:textId="713AF98A" w:rsidR="003D7224" w:rsidRDefault="003D7224" w:rsidP="00CE193A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法理学专题</w:t>
            </w:r>
          </w:p>
        </w:tc>
        <w:tc>
          <w:tcPr>
            <w:tcW w:w="750" w:type="dxa"/>
          </w:tcPr>
          <w:p w14:paraId="20584B09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6435FF9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1C5CD25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5BB751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7EF29F47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7DC22468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1BFBA950" w14:textId="77777777" w:rsidR="003D7224" w:rsidRDefault="003D7224" w:rsidP="00CE193A">
            <w:pPr>
              <w:pStyle w:val="TableParagraph"/>
              <w:spacing w:before="164"/>
              <w:ind w:left="1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29" w:type="dxa"/>
          </w:tcPr>
          <w:p w14:paraId="209B1B89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7C1675" w14:textId="34AFE306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刑事诉讼法专题</w:t>
            </w:r>
          </w:p>
        </w:tc>
        <w:tc>
          <w:tcPr>
            <w:tcW w:w="750" w:type="dxa"/>
          </w:tcPr>
          <w:p w14:paraId="28766F7B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29F8797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D2197C1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CC7902B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5EAFD6F3" w14:textId="77777777" w:rsidTr="008462F3">
        <w:trPr>
          <w:trHeight w:val="767"/>
        </w:trPr>
        <w:tc>
          <w:tcPr>
            <w:tcW w:w="1194" w:type="dxa"/>
            <w:vMerge/>
            <w:textDirection w:val="tbRlV"/>
          </w:tcPr>
          <w:p w14:paraId="3CD568F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6227D305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CD74F1E" w14:textId="77777777" w:rsidR="003D7224" w:rsidRDefault="003D7224" w:rsidP="00CE193A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B0305BE" w14:textId="3DEC96A0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民事诉讼法专题</w:t>
            </w:r>
          </w:p>
        </w:tc>
        <w:tc>
          <w:tcPr>
            <w:tcW w:w="750" w:type="dxa"/>
          </w:tcPr>
          <w:p w14:paraId="1E002DAE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07E53605" w14:textId="77777777" w:rsidR="003D7224" w:rsidRDefault="003D7224" w:rsidP="00CE193A">
            <w:pPr>
              <w:pStyle w:val="TableParagraph"/>
              <w:spacing w:before="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F560E11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2366A17B" w14:textId="77777777" w:rsidR="003D7224" w:rsidRDefault="003D7224" w:rsidP="00CE193A">
            <w:pPr>
              <w:pStyle w:val="TableParagraph"/>
              <w:spacing w:before="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34DB68A" w14:textId="77777777" w:rsidR="003D7224" w:rsidRDefault="003D7224" w:rsidP="00CE193A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7609137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011B6A45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1AD61EAB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2363394D" w14:textId="762A5EB7" w:rsidR="003D7224" w:rsidRDefault="003D7224" w:rsidP="003D7224">
            <w:pPr>
              <w:pStyle w:val="TableParagraph"/>
              <w:spacing w:before="164"/>
              <w:ind w:left="113" w:right="113"/>
              <w:rPr>
                <w:rFonts w:hint="eastAsia"/>
                <w:sz w:val="21"/>
              </w:rPr>
            </w:pPr>
            <w:r>
              <w:rPr>
                <w:sz w:val="21"/>
              </w:rPr>
              <w:t>学科</w:t>
            </w:r>
            <w:r>
              <w:rPr>
                <w:rFonts w:hint="eastAsia"/>
                <w:sz w:val="21"/>
              </w:rPr>
              <w:t>专业</w:t>
            </w:r>
            <w:r>
              <w:rPr>
                <w:sz w:val="21"/>
              </w:rPr>
              <w:t>课</w:t>
            </w:r>
          </w:p>
        </w:tc>
        <w:tc>
          <w:tcPr>
            <w:tcW w:w="3029" w:type="dxa"/>
          </w:tcPr>
          <w:p w14:paraId="3099F4C6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501371" w14:textId="06F8F5F5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商法专题</w:t>
            </w:r>
          </w:p>
        </w:tc>
        <w:tc>
          <w:tcPr>
            <w:tcW w:w="750" w:type="dxa"/>
          </w:tcPr>
          <w:p w14:paraId="2406A2C8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D9F8622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E99806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79F792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71720DA9" w14:textId="77777777" w:rsidTr="008462F3">
        <w:trPr>
          <w:trHeight w:val="712"/>
        </w:trPr>
        <w:tc>
          <w:tcPr>
            <w:tcW w:w="1194" w:type="dxa"/>
            <w:vMerge/>
            <w:textDirection w:val="tbRlV"/>
          </w:tcPr>
          <w:p w14:paraId="13C87E75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extDirection w:val="tbRlV"/>
          </w:tcPr>
          <w:p w14:paraId="0DA81A7C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50CCD12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23E858" w14:textId="1340522F" w:rsidR="003D7224" w:rsidRDefault="003D7224" w:rsidP="00CE193A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债权法专题</w:t>
            </w:r>
          </w:p>
        </w:tc>
        <w:tc>
          <w:tcPr>
            <w:tcW w:w="750" w:type="dxa"/>
          </w:tcPr>
          <w:p w14:paraId="17954E07" w14:textId="77777777" w:rsidR="003D7224" w:rsidRDefault="003D7224" w:rsidP="00CE193A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DF1A70" w14:textId="77777777" w:rsidR="003D7224" w:rsidRDefault="003D7224" w:rsidP="00CE193A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B0627DB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633EF59" w14:textId="77777777" w:rsidR="003D7224" w:rsidRDefault="003D7224" w:rsidP="00CE193A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01B2BF7" w14:textId="77777777" w:rsidTr="008462F3">
        <w:trPr>
          <w:trHeight w:val="712"/>
        </w:trPr>
        <w:tc>
          <w:tcPr>
            <w:tcW w:w="1194" w:type="dxa"/>
            <w:vMerge/>
            <w:textDirection w:val="tbRlV"/>
          </w:tcPr>
          <w:p w14:paraId="70B8ABA5" w14:textId="77777777" w:rsidR="003D7224" w:rsidRDefault="003D7224" w:rsidP="003D7224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extDirection w:val="tbRlV"/>
          </w:tcPr>
          <w:p w14:paraId="779DBF37" w14:textId="77777777" w:rsidR="003D7224" w:rsidRDefault="003D7224" w:rsidP="003D7224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  <w:vAlign w:val="center"/>
          </w:tcPr>
          <w:p w14:paraId="79BD9EEF" w14:textId="421FE5F7" w:rsidR="003D7224" w:rsidRDefault="003D7224" w:rsidP="003D7224">
            <w:pPr>
              <w:pStyle w:val="TableParagraph"/>
              <w:spacing w:before="1"/>
              <w:ind w:left="144" w:right="134"/>
              <w:rPr>
                <w:rFonts w:hint="eastAsia"/>
                <w:b/>
                <w:sz w:val="14"/>
              </w:rPr>
            </w:pPr>
            <w:r w:rsidRPr="003D7224">
              <w:rPr>
                <w:rFonts w:hint="eastAsia"/>
                <w:sz w:val="18"/>
              </w:rPr>
              <w:t>民事强制执行专题</w:t>
            </w:r>
          </w:p>
        </w:tc>
        <w:tc>
          <w:tcPr>
            <w:tcW w:w="750" w:type="dxa"/>
          </w:tcPr>
          <w:p w14:paraId="7A871DB3" w14:textId="31D6738A" w:rsidR="003D7224" w:rsidRDefault="003D7224" w:rsidP="003D7224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8B4501" w14:textId="0B1B538C" w:rsidR="003D7224" w:rsidRDefault="003D7224" w:rsidP="003D7224">
            <w:pPr>
              <w:pStyle w:val="TableParagraph"/>
              <w:spacing w:before="163"/>
              <w:ind w:left="10"/>
              <w:rPr>
                <w:rFonts w:hint="eastAsia"/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260D03E" w14:textId="77777777" w:rsidR="003D7224" w:rsidRDefault="003D7224" w:rsidP="003D7224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E2FD45" w14:textId="47219EB5" w:rsidR="003D7224" w:rsidRDefault="003D7224" w:rsidP="003D7224">
            <w:pPr>
              <w:pStyle w:val="TableParagraph"/>
              <w:spacing w:before="1"/>
              <w:rPr>
                <w:rFonts w:hint="eastAsia"/>
                <w:b/>
                <w:sz w:val="14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5A42E1B3" w14:textId="77777777" w:rsidTr="00CE193A">
        <w:trPr>
          <w:trHeight w:val="624"/>
        </w:trPr>
        <w:tc>
          <w:tcPr>
            <w:tcW w:w="2005" w:type="dxa"/>
            <w:gridSpan w:val="2"/>
            <w:vMerge w:val="restart"/>
            <w:textDirection w:val="tbRlV"/>
          </w:tcPr>
          <w:p w14:paraId="70E4A81E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F127E7D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38B30FD" w14:textId="77777777" w:rsidR="003D7224" w:rsidRDefault="003D7224" w:rsidP="003D7224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DE340DD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29" w:type="dxa"/>
          </w:tcPr>
          <w:p w14:paraId="323C27CA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8CF517D" w14:textId="77777777" w:rsidR="003D7224" w:rsidRDefault="003D7224" w:rsidP="003D7224">
            <w:pPr>
              <w:pStyle w:val="TableParagraph"/>
              <w:ind w:left="142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47611D5" w14:textId="7777777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0970805" w14:textId="77777777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1B9A62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6FE7107" w14:textId="77777777" w:rsidR="003D7224" w:rsidRDefault="003D7224" w:rsidP="003D7224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3D7224" w14:paraId="117B80B4" w14:textId="77777777" w:rsidTr="00395F96">
        <w:trPr>
          <w:trHeight w:val="624"/>
        </w:trPr>
        <w:tc>
          <w:tcPr>
            <w:tcW w:w="2005" w:type="dxa"/>
            <w:gridSpan w:val="2"/>
            <w:vMerge/>
            <w:tcBorders>
              <w:top w:val="nil"/>
              <w:bottom w:val="nil"/>
            </w:tcBorders>
            <w:textDirection w:val="tbRl"/>
          </w:tcPr>
          <w:p w14:paraId="52D966CB" w14:textId="77777777" w:rsidR="003D7224" w:rsidRDefault="003D7224" w:rsidP="003D72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949609F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F0C9CAA" w14:textId="77777777" w:rsidR="003D7224" w:rsidRDefault="003D7224" w:rsidP="003D7224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E2E49F" w14:textId="7777777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86990D0" w14:textId="77777777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4E54883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B1BB856" w14:textId="77777777" w:rsidR="003D7224" w:rsidRDefault="003D7224" w:rsidP="003D7224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3D7224" w14:paraId="667F96DC" w14:textId="77777777" w:rsidTr="00805BBE">
        <w:trPr>
          <w:trHeight w:val="624"/>
        </w:trPr>
        <w:tc>
          <w:tcPr>
            <w:tcW w:w="2005" w:type="dxa"/>
            <w:gridSpan w:val="2"/>
            <w:tcBorders>
              <w:top w:val="nil"/>
            </w:tcBorders>
            <w:textDirection w:val="tbRl"/>
          </w:tcPr>
          <w:p w14:paraId="5ACF9F63" w14:textId="77777777" w:rsidR="003D7224" w:rsidRDefault="003D7224" w:rsidP="003D72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  <w:vAlign w:val="center"/>
          </w:tcPr>
          <w:p w14:paraId="6A228BFA" w14:textId="257841B2" w:rsidR="003D7224" w:rsidRDefault="003D7224" w:rsidP="003D7224">
            <w:pPr>
              <w:pStyle w:val="TableParagraph"/>
              <w:spacing w:before="3"/>
              <w:rPr>
                <w:rFonts w:hint="eastAsia"/>
                <w:b/>
                <w:sz w:val="14"/>
              </w:rPr>
            </w:pPr>
            <w:r w:rsidRPr="00395F96">
              <w:rPr>
                <w:rFonts w:hint="eastAsia"/>
                <w:sz w:val="18"/>
              </w:rPr>
              <w:t>国际私法专题</w:t>
            </w:r>
          </w:p>
        </w:tc>
        <w:tc>
          <w:tcPr>
            <w:tcW w:w="750" w:type="dxa"/>
          </w:tcPr>
          <w:p w14:paraId="4A60EF0E" w14:textId="4CCABEC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2</w:t>
            </w:r>
          </w:p>
        </w:tc>
        <w:tc>
          <w:tcPr>
            <w:tcW w:w="645" w:type="dxa"/>
          </w:tcPr>
          <w:p w14:paraId="03BFC1E2" w14:textId="1905BB20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2</w:t>
            </w:r>
          </w:p>
        </w:tc>
        <w:tc>
          <w:tcPr>
            <w:tcW w:w="2092" w:type="dxa"/>
            <w:vAlign w:val="center"/>
          </w:tcPr>
          <w:p w14:paraId="6E7DADC0" w14:textId="3C3FDE99" w:rsidR="003D7224" w:rsidRDefault="003D7224" w:rsidP="003D7224">
            <w:pPr>
              <w:pStyle w:val="TableParagraph"/>
              <w:spacing w:before="3"/>
              <w:rPr>
                <w:rFonts w:hint="eastAsia"/>
                <w:b/>
                <w:sz w:val="14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7CFBC16" w14:textId="77777777" w:rsidR="00CD1695" w:rsidRDefault="00CD1695">
      <w:pPr>
        <w:rPr>
          <w:rFonts w:hint="eastAsia"/>
          <w:b/>
          <w:sz w:val="20"/>
        </w:rPr>
      </w:pPr>
    </w:p>
    <w:p w14:paraId="376F77AD" w14:textId="77777777" w:rsidR="00CD1695" w:rsidRDefault="00CD1695">
      <w:pPr>
        <w:rPr>
          <w:rFonts w:hint="eastAsia"/>
          <w:b/>
          <w:sz w:val="20"/>
        </w:rPr>
      </w:pPr>
    </w:p>
    <w:p w14:paraId="4A4EFFF7" w14:textId="77777777" w:rsidR="00CD1695" w:rsidRDefault="00CD1695">
      <w:pPr>
        <w:rPr>
          <w:rFonts w:hint="eastAsia"/>
          <w:b/>
          <w:sz w:val="20"/>
        </w:rPr>
      </w:pPr>
    </w:p>
    <w:p w14:paraId="53BE7195" w14:textId="4A053B7A" w:rsidR="00CD1695" w:rsidRDefault="00CD1695">
      <w:pPr>
        <w:rPr>
          <w:rFonts w:hint="eastAsia"/>
          <w:b/>
          <w:sz w:val="20"/>
        </w:rPr>
      </w:pPr>
    </w:p>
    <w:p w14:paraId="45C7991A" w14:textId="154955DC" w:rsidR="00C9679A" w:rsidRDefault="00C9679A">
      <w:pPr>
        <w:rPr>
          <w:rFonts w:hint="eastAsia"/>
          <w:b/>
          <w:sz w:val="20"/>
        </w:rPr>
      </w:pPr>
    </w:p>
    <w:p w14:paraId="396FA37A" w14:textId="0ADF4EE6" w:rsidR="00C9679A" w:rsidRDefault="00C9679A">
      <w:pPr>
        <w:rPr>
          <w:rFonts w:hint="eastAsia"/>
          <w:b/>
          <w:sz w:val="20"/>
        </w:rPr>
      </w:pPr>
    </w:p>
    <w:p w14:paraId="33E27D49" w14:textId="12ED280C" w:rsidR="00C9679A" w:rsidRDefault="00C9679A">
      <w:pPr>
        <w:rPr>
          <w:rFonts w:hint="eastAsia"/>
          <w:b/>
          <w:sz w:val="20"/>
        </w:rPr>
      </w:pPr>
    </w:p>
    <w:p w14:paraId="2F2615A0" w14:textId="6318569E" w:rsidR="00C9679A" w:rsidRDefault="00C9679A">
      <w:pPr>
        <w:rPr>
          <w:rFonts w:hint="eastAsia"/>
          <w:b/>
          <w:sz w:val="20"/>
        </w:rPr>
      </w:pPr>
    </w:p>
    <w:p w14:paraId="37BFCDC8" w14:textId="54463817" w:rsidR="00C9679A" w:rsidRDefault="00C9679A">
      <w:pPr>
        <w:rPr>
          <w:rFonts w:hint="eastAsia"/>
          <w:b/>
          <w:sz w:val="20"/>
        </w:rPr>
      </w:pPr>
    </w:p>
    <w:p w14:paraId="24E29A4E" w14:textId="244674E9" w:rsidR="00C9679A" w:rsidRDefault="00C9679A">
      <w:pPr>
        <w:rPr>
          <w:rFonts w:hint="eastAsia"/>
          <w:b/>
          <w:sz w:val="20"/>
        </w:rPr>
      </w:pPr>
    </w:p>
    <w:p w14:paraId="3DFFC891" w14:textId="18BE25D0" w:rsidR="00C9679A" w:rsidRDefault="00C9679A">
      <w:pPr>
        <w:rPr>
          <w:rFonts w:hint="eastAsia"/>
          <w:b/>
          <w:sz w:val="20"/>
        </w:rPr>
      </w:pPr>
    </w:p>
    <w:p w14:paraId="51BD6CCF" w14:textId="6B042FA4" w:rsidR="00C9679A" w:rsidRDefault="00C9679A">
      <w:pPr>
        <w:rPr>
          <w:rFonts w:hint="eastAsia"/>
          <w:b/>
          <w:sz w:val="20"/>
        </w:rPr>
      </w:pPr>
    </w:p>
    <w:p w14:paraId="1AA49CBE" w14:textId="381DE9BC" w:rsidR="00C9679A" w:rsidRDefault="00C9679A">
      <w:pPr>
        <w:rPr>
          <w:rFonts w:hint="eastAsia"/>
          <w:b/>
          <w:sz w:val="20"/>
        </w:rPr>
      </w:pPr>
    </w:p>
    <w:p w14:paraId="2D4E608C" w14:textId="77777777" w:rsidR="00C9679A" w:rsidRDefault="00C9679A">
      <w:pPr>
        <w:rPr>
          <w:rFonts w:hint="eastAsia"/>
          <w:b/>
          <w:sz w:val="20"/>
        </w:rPr>
      </w:pPr>
    </w:p>
    <w:p w14:paraId="4C184C93" w14:textId="77777777" w:rsidR="00CD1695" w:rsidRDefault="00EA3E26">
      <w:pPr>
        <w:pStyle w:val="a3"/>
        <w:spacing w:before="199" w:after="10" w:line="417" w:lineRule="auto"/>
        <w:ind w:left="2545" w:right="3085" w:firstLine="139"/>
        <w:rPr>
          <w:rFonts w:hint="eastAsia"/>
        </w:rPr>
      </w:pPr>
      <w:r>
        <w:lastRenderedPageBreak/>
        <w:t>同等学力课程水平认定考试材料科学与工程专业课程目录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945"/>
        <w:gridCol w:w="2895"/>
        <w:gridCol w:w="750"/>
        <w:gridCol w:w="645"/>
        <w:gridCol w:w="2092"/>
      </w:tblGrid>
      <w:tr w:rsidR="00CD1695" w14:paraId="08FEC5C5" w14:textId="77777777">
        <w:trPr>
          <w:trHeight w:val="623"/>
        </w:trPr>
        <w:tc>
          <w:tcPr>
            <w:tcW w:w="2139" w:type="dxa"/>
            <w:gridSpan w:val="2"/>
          </w:tcPr>
          <w:p w14:paraId="5B3E8F5F" w14:textId="77777777" w:rsidR="00CD1695" w:rsidRDefault="00EA3E26">
            <w:pPr>
              <w:pStyle w:val="TableParagraph"/>
              <w:spacing w:before="162"/>
              <w:ind w:left="837" w:right="831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895" w:type="dxa"/>
          </w:tcPr>
          <w:p w14:paraId="0A0F25E7" w14:textId="77777777" w:rsidR="00CD1695" w:rsidRDefault="00EA3E26">
            <w:pPr>
              <w:pStyle w:val="TableParagraph"/>
              <w:spacing w:before="162"/>
              <w:ind w:left="71" w:right="6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22DC219" w14:textId="77777777" w:rsidR="00CD1695" w:rsidRDefault="00EA3E26">
            <w:pPr>
              <w:pStyle w:val="TableParagraph"/>
              <w:spacing w:before="162"/>
              <w:ind w:left="108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307BEEE2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D88179E" w14:textId="77777777" w:rsidR="00CD1695" w:rsidRDefault="00EA3E26">
            <w:pPr>
              <w:pStyle w:val="TableParagraph"/>
              <w:spacing w:before="162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2A027FCF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30F5C0FA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EF90951" w14:textId="77777777" w:rsidR="00CD1695" w:rsidRDefault="00EA3E26">
            <w:pPr>
              <w:pStyle w:val="TableParagraph"/>
              <w:spacing w:before="1"/>
              <w:ind w:left="3356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 位 课</w:t>
            </w:r>
          </w:p>
        </w:tc>
        <w:tc>
          <w:tcPr>
            <w:tcW w:w="945" w:type="dxa"/>
            <w:vMerge w:val="restart"/>
            <w:textDirection w:val="tbRlV"/>
          </w:tcPr>
          <w:p w14:paraId="12E741BE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4CD1DD48" w14:textId="77777777" w:rsidR="00CD1695" w:rsidRDefault="00EA3E26" w:rsidP="006435B3">
            <w:pPr>
              <w:pStyle w:val="TableParagraph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895" w:type="dxa"/>
          </w:tcPr>
          <w:p w14:paraId="2A22E308" w14:textId="77777777" w:rsidR="00CD1695" w:rsidRDefault="00EA3E26">
            <w:pPr>
              <w:pStyle w:val="TableParagraph"/>
              <w:spacing w:before="162"/>
              <w:ind w:left="71" w:right="66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76C758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6E4E0A2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058A699E" w14:textId="77777777" w:rsidR="00CD1695" w:rsidRDefault="00EA3E26">
            <w:pPr>
              <w:pStyle w:val="TableParagraph"/>
              <w:spacing w:before="27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00C65CC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EDDE8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0C7E889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D4B788C" w14:textId="77777777" w:rsidR="00CD1695" w:rsidRDefault="00EA3E26">
            <w:pPr>
              <w:pStyle w:val="TableParagraph"/>
              <w:spacing w:before="26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35C95B0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1E73A1C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AD0E59" w14:textId="77777777" w:rsidR="00CD1695" w:rsidRDefault="00EA3E26">
            <w:pPr>
              <w:pStyle w:val="TableParagraph"/>
              <w:spacing w:before="26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46C6CE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6A9E1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6E2F8F2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3193A7B5" w14:textId="77777777" w:rsidR="00CD1695" w:rsidRDefault="00EA3E26">
            <w:pPr>
              <w:pStyle w:val="TableParagraph"/>
              <w:spacing w:before="26"/>
              <w:ind w:left="78" w:right="62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8958AD2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6BFB5960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4A0B5D5" w14:textId="77777777" w:rsidR="00CD1695" w:rsidRDefault="00EA3E26">
            <w:pPr>
              <w:pStyle w:val="TableParagraph"/>
              <w:spacing w:before="26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804DB9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E9A4FB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textDirection w:val="tbRlV"/>
          </w:tcPr>
          <w:p w14:paraId="50F177CC" w14:textId="77777777" w:rsidR="00CD1695" w:rsidRDefault="00CD1695" w:rsidP="006435B3">
            <w:pPr>
              <w:pStyle w:val="TableParagraph"/>
              <w:spacing w:before="5"/>
              <w:ind w:left="113" w:right="113"/>
              <w:jc w:val="left"/>
              <w:rPr>
                <w:rFonts w:hint="eastAsia"/>
                <w:b/>
                <w:sz w:val="23"/>
              </w:rPr>
            </w:pPr>
          </w:p>
          <w:p w14:paraId="5A8DB628" w14:textId="574C2190" w:rsidR="00CD1695" w:rsidRDefault="00EA3E26" w:rsidP="006435B3">
            <w:pPr>
              <w:pStyle w:val="TableParagraph"/>
              <w:ind w:left="21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895" w:type="dxa"/>
          </w:tcPr>
          <w:p w14:paraId="09920FB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3710079" w14:textId="77777777" w:rsidR="00CD1695" w:rsidRDefault="00EA3E26">
            <w:pPr>
              <w:pStyle w:val="TableParagraph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612BEF82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9027F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E5B05F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501256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D3295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696E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70B196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7D5D91E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1F74BDD" w14:textId="77777777" w:rsidR="00CD1695" w:rsidRDefault="00EA3E26">
            <w:pPr>
              <w:pStyle w:val="TableParagraph"/>
              <w:spacing w:before="1"/>
              <w:ind w:left="78" w:right="6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7260958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9414750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59B9C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39E355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0DE2E5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E6CD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1C71CC0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54ABDB0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FFDF913" w14:textId="77777777" w:rsidR="00CD1695" w:rsidRDefault="00EA3E26">
            <w:pPr>
              <w:pStyle w:val="TableParagraph"/>
              <w:spacing w:before="1"/>
              <w:ind w:left="78" w:right="6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D4938D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15D83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A14561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938E09D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1A6C85" w14:paraId="4AE8835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DC62869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textDirection w:val="tbRlV"/>
          </w:tcPr>
          <w:p w14:paraId="260906FC" w14:textId="77777777" w:rsidR="001A6C85" w:rsidRDefault="001A6C85" w:rsidP="006435B3">
            <w:pPr>
              <w:pStyle w:val="TableParagraph"/>
              <w:spacing w:before="5"/>
              <w:ind w:left="113" w:right="113"/>
              <w:jc w:val="left"/>
              <w:rPr>
                <w:rFonts w:hint="eastAsia"/>
                <w:b/>
                <w:sz w:val="23"/>
              </w:rPr>
            </w:pPr>
          </w:p>
          <w:p w14:paraId="435DA5EC" w14:textId="5A5AAADD" w:rsidR="001A6C85" w:rsidRDefault="001A6C85" w:rsidP="001A6C85">
            <w:pPr>
              <w:pStyle w:val="TableParagraph"/>
              <w:ind w:left="113" w:right="113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  <w:r>
              <w:rPr>
                <w:rFonts w:hint="eastAsia"/>
                <w:sz w:val="21"/>
              </w:rPr>
              <w:t>与</w:t>
            </w:r>
            <w:r>
              <w:rPr>
                <w:sz w:val="21"/>
              </w:rPr>
              <w:t>学科专业课</w:t>
            </w:r>
          </w:p>
        </w:tc>
        <w:tc>
          <w:tcPr>
            <w:tcW w:w="2895" w:type="dxa"/>
          </w:tcPr>
          <w:p w14:paraId="7AB3274C" w14:textId="77777777" w:rsidR="001A6C85" w:rsidRDefault="001A6C8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5F78346" w14:textId="77777777" w:rsidR="001A6C85" w:rsidRDefault="001A6C85">
            <w:pPr>
              <w:pStyle w:val="TableParagraph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4373E73A" w14:textId="77777777" w:rsidR="001A6C85" w:rsidRDefault="001A6C85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07A6AE5" w14:textId="77777777" w:rsidR="001A6C85" w:rsidRDefault="001A6C85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363B055" w14:textId="77777777" w:rsidR="001A6C85" w:rsidRDefault="001A6C8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27057E4" w14:textId="77777777" w:rsidR="001A6C85" w:rsidRDefault="001A6C85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1A6C85" w14:paraId="0F57278B" w14:textId="77777777" w:rsidTr="00803746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503A5AD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extDirection w:val="tbRlV"/>
          </w:tcPr>
          <w:p w14:paraId="07F7CE78" w14:textId="6D396EBA" w:rsidR="001A6C85" w:rsidRDefault="001A6C85" w:rsidP="001A6C85">
            <w:pPr>
              <w:pStyle w:val="TableParagraph"/>
              <w:ind w:left="212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48B8854B" w14:textId="77777777" w:rsidR="001A6C85" w:rsidRDefault="001A6C85">
            <w:pPr>
              <w:pStyle w:val="TableParagraph"/>
              <w:spacing w:before="169"/>
              <w:ind w:left="77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功能材料的缺陷化学</w:t>
            </w:r>
          </w:p>
        </w:tc>
        <w:tc>
          <w:tcPr>
            <w:tcW w:w="750" w:type="dxa"/>
          </w:tcPr>
          <w:p w14:paraId="69DE74D2" w14:textId="77777777" w:rsidR="001A6C85" w:rsidRDefault="001A6C85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6348FAE" w14:textId="77777777" w:rsidR="001A6C85" w:rsidRDefault="001A6C85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78D58F" w14:textId="77777777" w:rsidR="001A6C85" w:rsidRDefault="001A6C8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BA5B680" w14:textId="77777777" w:rsidR="001A6C85" w:rsidRDefault="001A6C85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1A6C85" w14:paraId="7F40A5E7" w14:textId="77777777" w:rsidTr="00803746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94A736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extDirection w:val="tbRlV"/>
          </w:tcPr>
          <w:p w14:paraId="6ADF806E" w14:textId="12A84348" w:rsidR="001A6C85" w:rsidRDefault="001A6C85" w:rsidP="001A6C85">
            <w:pPr>
              <w:pStyle w:val="TableParagraph"/>
              <w:ind w:left="212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1B4EF68C" w14:textId="77777777" w:rsidR="001A6C85" w:rsidRDefault="001A6C85">
            <w:pPr>
              <w:pStyle w:val="TableParagraph"/>
              <w:spacing w:before="169"/>
              <w:ind w:left="75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现代表面工程</w:t>
            </w:r>
          </w:p>
        </w:tc>
        <w:tc>
          <w:tcPr>
            <w:tcW w:w="750" w:type="dxa"/>
          </w:tcPr>
          <w:p w14:paraId="3F5512A1" w14:textId="77777777" w:rsidR="001A6C85" w:rsidRDefault="001A6C85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DB8860D" w14:textId="77777777" w:rsidR="001A6C85" w:rsidRDefault="001A6C85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AFB7936" w14:textId="77777777" w:rsidR="001A6C85" w:rsidRDefault="001A6C8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65FA50" w14:textId="77777777" w:rsidR="001A6C85" w:rsidRDefault="001A6C85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1A6C85" w14:paraId="2592C101" w14:textId="77777777" w:rsidTr="00803746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E297CC3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extDirection w:val="tbRlV"/>
            <w:vAlign w:val="center"/>
          </w:tcPr>
          <w:p w14:paraId="48A429C5" w14:textId="4EAC3905" w:rsidR="001A6C85" w:rsidRDefault="001A6C85" w:rsidP="001A6C85">
            <w:pPr>
              <w:pStyle w:val="TableParagraph"/>
              <w:ind w:left="212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5CE337D1" w14:textId="77777777" w:rsidR="001A6C85" w:rsidRDefault="001A6C85">
            <w:pPr>
              <w:pStyle w:val="TableParagraph"/>
              <w:spacing w:before="168"/>
              <w:ind w:left="78" w:right="64"/>
              <w:rPr>
                <w:rFonts w:hint="eastAsia"/>
                <w:sz w:val="20"/>
              </w:rPr>
            </w:pPr>
            <w:r>
              <w:rPr>
                <w:sz w:val="20"/>
              </w:rPr>
              <w:t>无机材料合成</w:t>
            </w:r>
          </w:p>
        </w:tc>
        <w:tc>
          <w:tcPr>
            <w:tcW w:w="750" w:type="dxa"/>
          </w:tcPr>
          <w:p w14:paraId="13E1312F" w14:textId="77777777" w:rsidR="001A6C85" w:rsidRDefault="001A6C85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288CE6" w14:textId="77777777" w:rsidR="001A6C85" w:rsidRDefault="001A6C85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B22F91" w14:textId="77777777" w:rsidR="001A6C85" w:rsidRDefault="001A6C8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D7A99E" w14:textId="77777777" w:rsidR="001A6C85" w:rsidRDefault="001A6C85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1A6C85" w14:paraId="28363D97" w14:textId="77777777" w:rsidTr="00803746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A031C75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extDirection w:val="tbRlV"/>
          </w:tcPr>
          <w:p w14:paraId="346766DB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7DE1BBCB" w14:textId="77777777" w:rsidR="001A6C85" w:rsidRDefault="001A6C85">
            <w:pPr>
              <w:pStyle w:val="TableParagraph"/>
              <w:spacing w:before="168"/>
              <w:ind w:left="77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合金热力学</w:t>
            </w:r>
          </w:p>
        </w:tc>
        <w:tc>
          <w:tcPr>
            <w:tcW w:w="750" w:type="dxa"/>
          </w:tcPr>
          <w:p w14:paraId="57EE4B96" w14:textId="77777777" w:rsidR="001A6C85" w:rsidRDefault="001A6C85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BD6A89C" w14:textId="77777777" w:rsidR="001A6C85" w:rsidRDefault="001A6C85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50F50D3" w14:textId="77777777" w:rsidR="001A6C85" w:rsidRDefault="001A6C8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9C74B6" w14:textId="77777777" w:rsidR="001A6C85" w:rsidRDefault="001A6C85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1A6C85" w14:paraId="3C6F8D19" w14:textId="77777777" w:rsidTr="00803746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E58AAB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extDirection w:val="tbRlV"/>
          </w:tcPr>
          <w:p w14:paraId="5805A088" w14:textId="77777777" w:rsidR="001A6C85" w:rsidRDefault="001A6C8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AEC5626" w14:textId="77777777" w:rsidR="001A6C85" w:rsidRDefault="001A6C85">
            <w:pPr>
              <w:pStyle w:val="TableParagraph"/>
              <w:spacing w:before="168"/>
              <w:ind w:left="78" w:right="64"/>
              <w:rPr>
                <w:rFonts w:hint="eastAsia"/>
                <w:sz w:val="20"/>
              </w:rPr>
            </w:pPr>
            <w:r>
              <w:rPr>
                <w:sz w:val="20"/>
              </w:rPr>
              <w:t>专业英语</w:t>
            </w:r>
          </w:p>
        </w:tc>
        <w:tc>
          <w:tcPr>
            <w:tcW w:w="750" w:type="dxa"/>
          </w:tcPr>
          <w:p w14:paraId="07B1DA5B" w14:textId="77777777" w:rsidR="001A6C85" w:rsidRDefault="001A6C85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D1293EC" w14:textId="77777777" w:rsidR="001A6C85" w:rsidRDefault="001A6C85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CC1ADC8" w14:textId="77777777" w:rsidR="001A6C85" w:rsidRDefault="001A6C8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D34C4D3" w14:textId="77777777" w:rsidR="001A6C85" w:rsidRDefault="001A6C85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F9B63A1" w14:textId="77777777" w:rsidTr="006435B3">
        <w:trPr>
          <w:trHeight w:val="623"/>
        </w:trPr>
        <w:tc>
          <w:tcPr>
            <w:tcW w:w="2139" w:type="dxa"/>
            <w:gridSpan w:val="2"/>
            <w:vMerge w:val="restart"/>
            <w:textDirection w:val="tbRlV"/>
          </w:tcPr>
          <w:p w14:paraId="1E84C5A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69EB19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110C519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5"/>
              </w:rPr>
            </w:pPr>
          </w:p>
          <w:p w14:paraId="2B6653F5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895" w:type="dxa"/>
          </w:tcPr>
          <w:p w14:paraId="0FAFABD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60BFD5" w14:textId="77777777" w:rsidR="00CD1695" w:rsidRDefault="00EA3E26">
            <w:pPr>
              <w:pStyle w:val="TableParagraph"/>
              <w:ind w:left="75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7AC2EF6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3927261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43AB30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AF1F6F1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A8E12D4" w14:textId="77777777">
        <w:trPr>
          <w:trHeight w:val="624"/>
        </w:trPr>
        <w:tc>
          <w:tcPr>
            <w:tcW w:w="2139" w:type="dxa"/>
            <w:gridSpan w:val="2"/>
            <w:vMerge/>
            <w:tcBorders>
              <w:top w:val="nil"/>
            </w:tcBorders>
            <w:textDirection w:val="tbRl"/>
          </w:tcPr>
          <w:p w14:paraId="7749D680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6B6E37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141F6F9" w14:textId="77777777" w:rsidR="00CD1695" w:rsidRDefault="00EA3E26">
            <w:pPr>
              <w:pStyle w:val="TableParagraph"/>
              <w:ind w:left="75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AAC69A7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35DF22D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207F4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BF222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57750EA1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3"/>
          <w:pgSz w:w="11910" w:h="16840"/>
          <w:pgMar w:top="1580" w:right="1040" w:bottom="280" w:left="1580" w:header="0" w:footer="0" w:gutter="0"/>
          <w:cols w:space="720"/>
        </w:sectPr>
      </w:pPr>
    </w:p>
    <w:p w14:paraId="40BF187F" w14:textId="77777777" w:rsidR="00CD1695" w:rsidRPr="006435B3" w:rsidRDefault="00EA3E26" w:rsidP="006435B3">
      <w:pPr>
        <w:pStyle w:val="a3"/>
        <w:spacing w:before="35" w:line="417" w:lineRule="auto"/>
        <w:ind w:left="2545" w:right="3085" w:firstLine="139"/>
        <w:rPr>
          <w:rFonts w:hint="eastAsia"/>
        </w:rPr>
      </w:pPr>
      <w:r>
        <w:lastRenderedPageBreak/>
        <w:t>同等学力课程水平认定考试化学工程与技术专业课程目录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661"/>
        <w:gridCol w:w="3179"/>
        <w:gridCol w:w="750"/>
        <w:gridCol w:w="645"/>
        <w:gridCol w:w="2092"/>
      </w:tblGrid>
      <w:tr w:rsidR="00CD1695" w14:paraId="178B8DE1" w14:textId="77777777" w:rsidTr="006435B3">
        <w:trPr>
          <w:trHeight w:val="624"/>
          <w:jc w:val="center"/>
        </w:trPr>
        <w:tc>
          <w:tcPr>
            <w:tcW w:w="1855" w:type="dxa"/>
            <w:gridSpan w:val="2"/>
          </w:tcPr>
          <w:p w14:paraId="7E1B8A16" w14:textId="77777777" w:rsidR="00CD1695" w:rsidRDefault="00EA3E26">
            <w:pPr>
              <w:pStyle w:val="TableParagraph"/>
              <w:spacing w:before="161"/>
              <w:ind w:left="696" w:right="68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79" w:type="dxa"/>
          </w:tcPr>
          <w:p w14:paraId="018D78EA" w14:textId="77777777" w:rsidR="00CD1695" w:rsidRDefault="00EA3E26">
            <w:pPr>
              <w:pStyle w:val="TableParagraph"/>
              <w:spacing w:before="161"/>
              <w:ind w:left="214" w:right="208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B64537E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42E3E23D" w14:textId="77777777" w:rsidR="00CD1695" w:rsidRDefault="00EA3E26" w:rsidP="006435B3">
            <w:pPr>
              <w:pStyle w:val="TableParagraph"/>
              <w:spacing w:before="161"/>
              <w:ind w:right="79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B6B1EDB" w14:textId="77777777" w:rsidR="00CD1695" w:rsidRDefault="00EA3E26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8205922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5FCEADCE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16EE931A" w14:textId="77777777" w:rsidR="00CD1695" w:rsidRDefault="00EA3E26">
            <w:pPr>
              <w:pStyle w:val="TableParagraph"/>
              <w:ind w:left="3787" w:right="378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661" w:type="dxa"/>
            <w:vMerge w:val="restart"/>
            <w:textDirection w:val="tbRlV"/>
          </w:tcPr>
          <w:p w14:paraId="598E0910" w14:textId="77777777" w:rsidR="00CD1695" w:rsidRDefault="00EA3E26" w:rsidP="006435B3">
            <w:pPr>
              <w:pStyle w:val="TableParagraph"/>
              <w:spacing w:before="105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79" w:type="dxa"/>
          </w:tcPr>
          <w:p w14:paraId="38FE82A1" w14:textId="77777777" w:rsidR="00CD1695" w:rsidRDefault="00EA3E26">
            <w:pPr>
              <w:pStyle w:val="TableParagraph"/>
              <w:spacing w:before="161"/>
              <w:ind w:left="214" w:right="208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6E62FD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17C5D3F3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1B60D56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E71513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68828DD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C08687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399C3B2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399526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9F96B7A" w14:textId="77777777" w:rsidR="00CD1695" w:rsidRDefault="00EA3E26">
            <w:pPr>
              <w:pStyle w:val="TableParagraph"/>
              <w:ind w:left="221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09CFCBD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198BB33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52538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05ACD7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D5B5144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09484B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CB383C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0DD3E8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8B43C1" w14:textId="77777777" w:rsidR="00CD1695" w:rsidRDefault="00EA3E26">
            <w:pPr>
              <w:pStyle w:val="TableParagraph"/>
              <w:ind w:left="221" w:right="20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1AB3010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603A5E8D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A4A233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93690BC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11CC2FE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4976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745F2275" w14:textId="77777777" w:rsidR="00CD1695" w:rsidRDefault="00EA3E26" w:rsidP="006435B3">
            <w:pPr>
              <w:pStyle w:val="TableParagraph"/>
              <w:spacing w:before="16"/>
              <w:ind w:left="14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79" w:type="dxa"/>
          </w:tcPr>
          <w:p w14:paraId="00B9E51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7075C" w14:textId="77777777" w:rsidR="00CD1695" w:rsidRDefault="00EA3E26">
            <w:pPr>
              <w:pStyle w:val="TableParagraph"/>
              <w:ind w:left="221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B024A5D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EB8D0E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48F1F9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1BAAA1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8C69CD" w14:textId="77777777" w:rsidTr="006435B3">
        <w:trPr>
          <w:trHeight w:val="70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718DC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5A58CD4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1BC9043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7"/>
              </w:rPr>
            </w:pPr>
          </w:p>
          <w:p w14:paraId="09B3E536" w14:textId="77777777" w:rsidR="00CD1695" w:rsidRDefault="00EA3E26">
            <w:pPr>
              <w:pStyle w:val="TableParagraph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56D0EAD" w14:textId="77777777" w:rsidR="00CD1695" w:rsidRDefault="00EA3E26">
            <w:pPr>
              <w:pStyle w:val="TableParagraph"/>
              <w:spacing w:before="20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3D8D651" w14:textId="77777777" w:rsidR="00CD1695" w:rsidRDefault="00EA3E26">
            <w:pPr>
              <w:pStyle w:val="TableParagraph"/>
              <w:spacing w:before="20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A2C89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7"/>
              </w:rPr>
            </w:pPr>
          </w:p>
          <w:p w14:paraId="3FF69A5B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610921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FC3C80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64DD4D0B" w14:textId="77777777" w:rsidR="00CD1695" w:rsidRDefault="00EA3E26" w:rsidP="006435B3">
            <w:pPr>
              <w:pStyle w:val="TableParagraph"/>
              <w:spacing w:before="16"/>
              <w:ind w:left="73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79" w:type="dxa"/>
          </w:tcPr>
          <w:p w14:paraId="18E1880C" w14:textId="77777777" w:rsidR="00CD1695" w:rsidRDefault="00EA3E26">
            <w:pPr>
              <w:pStyle w:val="TableParagraph"/>
              <w:spacing w:before="170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传递过程原理</w:t>
            </w:r>
          </w:p>
        </w:tc>
        <w:tc>
          <w:tcPr>
            <w:tcW w:w="750" w:type="dxa"/>
          </w:tcPr>
          <w:p w14:paraId="1F2D012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C9262B4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6E160F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50D750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99212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4A814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2F2A20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E22F5DB" w14:textId="77777777" w:rsidR="00CD1695" w:rsidRDefault="00EA3E26">
            <w:pPr>
              <w:pStyle w:val="TableParagraph"/>
              <w:spacing w:before="169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化学反应工程</w:t>
            </w:r>
          </w:p>
        </w:tc>
        <w:tc>
          <w:tcPr>
            <w:tcW w:w="750" w:type="dxa"/>
          </w:tcPr>
          <w:p w14:paraId="1E3ED9E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C396860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1660A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2A7489A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CC2E06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9A7E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40E4CBF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2470B93D" w14:textId="77777777" w:rsidR="00CD1695" w:rsidRDefault="00EA3E26">
            <w:pPr>
              <w:pStyle w:val="TableParagraph"/>
              <w:spacing w:before="169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现代仪器分析</w:t>
            </w:r>
          </w:p>
        </w:tc>
        <w:tc>
          <w:tcPr>
            <w:tcW w:w="750" w:type="dxa"/>
          </w:tcPr>
          <w:p w14:paraId="137F2717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00B4D3D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9ED34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41B6A5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3F530CD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60E9DE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9CBAAC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1562D582" w14:textId="77777777" w:rsidR="00CD1695" w:rsidRDefault="00EA3E26">
            <w:pPr>
              <w:pStyle w:val="TableParagraph"/>
              <w:spacing w:before="168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胶体与界面化学</w:t>
            </w:r>
          </w:p>
        </w:tc>
        <w:tc>
          <w:tcPr>
            <w:tcW w:w="750" w:type="dxa"/>
          </w:tcPr>
          <w:p w14:paraId="0BA5879D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504C07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B81990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5D7D437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62C55A" w14:textId="77777777" w:rsidTr="006435B3">
        <w:trPr>
          <w:trHeight w:val="8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5DF4C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7F834024" w14:textId="77777777" w:rsidR="00CD1695" w:rsidRDefault="00EA3E26" w:rsidP="006435B3">
            <w:pPr>
              <w:pStyle w:val="TableParagraph"/>
              <w:spacing w:before="16"/>
              <w:ind w:left="70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79" w:type="dxa"/>
          </w:tcPr>
          <w:p w14:paraId="69408F79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21"/>
              </w:rPr>
            </w:pPr>
          </w:p>
          <w:p w14:paraId="6CCD1276" w14:textId="77777777" w:rsidR="00CD1695" w:rsidRDefault="00EA3E26">
            <w:pPr>
              <w:pStyle w:val="TableParagraph"/>
              <w:ind w:left="216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煤炭化学基础与转化技术</w:t>
            </w:r>
          </w:p>
        </w:tc>
        <w:tc>
          <w:tcPr>
            <w:tcW w:w="750" w:type="dxa"/>
          </w:tcPr>
          <w:p w14:paraId="124A1C3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20"/>
              </w:rPr>
            </w:pPr>
          </w:p>
          <w:p w14:paraId="40298B27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4CC25D8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20"/>
              </w:rPr>
            </w:pPr>
          </w:p>
          <w:p w14:paraId="76D49EAA" w14:textId="77777777" w:rsidR="00CD1695" w:rsidRDefault="00EA3E26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5D7DFBC" w14:textId="77777777" w:rsidR="00CD1695" w:rsidRDefault="00CD1695">
            <w:pPr>
              <w:pStyle w:val="TableParagraph"/>
              <w:jc w:val="left"/>
              <w:rPr>
                <w:rFonts w:hint="eastAsia"/>
                <w:b/>
              </w:rPr>
            </w:pPr>
          </w:p>
          <w:p w14:paraId="55AF126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ED603B" w14:textId="77777777" w:rsidTr="006435B3">
        <w:trPr>
          <w:trHeight w:val="809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039DAC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068B9A6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34B02B07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1"/>
              </w:rPr>
            </w:pPr>
          </w:p>
          <w:p w14:paraId="656F86CE" w14:textId="77777777" w:rsidR="00CD1695" w:rsidRDefault="00EA3E26">
            <w:pPr>
              <w:pStyle w:val="TableParagraph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02936FD2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6D357CBD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7FF5A5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A3AB4B8" w14:textId="77777777" w:rsidR="00CD1695" w:rsidRDefault="00EA3E26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933D841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1"/>
              </w:rPr>
            </w:pPr>
          </w:p>
          <w:p w14:paraId="74FBEE2E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09BC29CC" w14:textId="77777777" w:rsidTr="006435B3">
        <w:trPr>
          <w:trHeight w:val="809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091ABA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F72CEA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26EC437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21"/>
              </w:rPr>
            </w:pPr>
          </w:p>
          <w:p w14:paraId="1E6A7362" w14:textId="77777777" w:rsidR="00A34A19" w:rsidRPr="00A34A19" w:rsidRDefault="00A34A19" w:rsidP="00A34A19">
            <w:pPr>
              <w:pStyle w:val="TableParagraph"/>
              <w:spacing w:before="1"/>
              <w:ind w:left="221" w:right="208"/>
              <w:rPr>
                <w:rFonts w:hint="eastAsia"/>
                <w:color w:val="000000" w:themeColor="text1"/>
                <w:sz w:val="18"/>
              </w:rPr>
            </w:pPr>
            <w:r w:rsidRPr="00A34A19">
              <w:rPr>
                <w:rFonts w:hint="eastAsia"/>
                <w:color w:val="000000" w:themeColor="text1"/>
                <w:sz w:val="18"/>
              </w:rPr>
              <w:t>燃料电池与太阳能电池</w:t>
            </w:r>
          </w:p>
        </w:tc>
        <w:tc>
          <w:tcPr>
            <w:tcW w:w="750" w:type="dxa"/>
          </w:tcPr>
          <w:p w14:paraId="74D944C0" w14:textId="77777777" w:rsidR="00A34A19" w:rsidRDefault="00A34A19" w:rsidP="00A34A19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E2F64E6" w14:textId="77777777" w:rsidR="00A34A19" w:rsidRDefault="00A34A19" w:rsidP="00A34A19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B3E9BCE" w14:textId="77777777" w:rsidR="00A34A19" w:rsidRDefault="00A34A19" w:rsidP="00A34A19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7BEBF5EA" w14:textId="77777777" w:rsidR="00A34A19" w:rsidRDefault="00A34A19" w:rsidP="00A34A19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646082C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21"/>
              </w:rPr>
            </w:pPr>
          </w:p>
          <w:p w14:paraId="67B444B1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4B0F353E" w14:textId="77777777" w:rsidTr="006435B3">
        <w:trPr>
          <w:trHeight w:val="623"/>
          <w:jc w:val="center"/>
        </w:trPr>
        <w:tc>
          <w:tcPr>
            <w:tcW w:w="1855" w:type="dxa"/>
            <w:gridSpan w:val="2"/>
            <w:vMerge w:val="restart"/>
            <w:textDirection w:val="tbRlV"/>
          </w:tcPr>
          <w:p w14:paraId="129C3561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DB87B8B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9684AE6" w14:textId="77777777" w:rsidR="00A34A19" w:rsidRDefault="00A34A19" w:rsidP="00A34A19">
            <w:pPr>
              <w:pStyle w:val="TableParagraph"/>
              <w:spacing w:before="10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10E5DBB" w14:textId="77777777" w:rsidR="00A34A19" w:rsidRDefault="00A34A19" w:rsidP="00A34A19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79" w:type="dxa"/>
          </w:tcPr>
          <w:p w14:paraId="0F2E924C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8AF2C67" w14:textId="77777777" w:rsidR="00A34A19" w:rsidRDefault="00A34A19" w:rsidP="00A34A19">
            <w:pPr>
              <w:pStyle w:val="TableParagraph"/>
              <w:spacing w:before="1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3472723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BB53AA4" w14:textId="77777777" w:rsidR="00A34A19" w:rsidRDefault="00A34A19" w:rsidP="00A34A19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2975FA7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43D3460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A34A19" w14:paraId="0F7762DC" w14:textId="77777777" w:rsidTr="006435B3">
        <w:trPr>
          <w:trHeight w:val="624"/>
          <w:jc w:val="center"/>
        </w:trPr>
        <w:tc>
          <w:tcPr>
            <w:tcW w:w="1855" w:type="dxa"/>
            <w:gridSpan w:val="2"/>
            <w:vMerge/>
            <w:tcBorders>
              <w:top w:val="nil"/>
            </w:tcBorders>
            <w:textDirection w:val="tbRl"/>
          </w:tcPr>
          <w:p w14:paraId="217A7AB8" w14:textId="77777777" w:rsidR="00A34A19" w:rsidRDefault="00A34A19" w:rsidP="00A34A1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2C2AD99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18AAEBC" w14:textId="77777777" w:rsidR="00A34A19" w:rsidRDefault="00A34A19" w:rsidP="00A34A19">
            <w:pPr>
              <w:pStyle w:val="TableParagraph"/>
              <w:spacing w:before="1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305E285B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73EFE88" w14:textId="77777777" w:rsidR="00A34A19" w:rsidRDefault="00A34A19" w:rsidP="00A34A19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B7683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5260AC1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218561B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4"/>
          <w:pgSz w:w="11910" w:h="16840"/>
          <w:pgMar w:top="1520" w:right="1040" w:bottom="280" w:left="1580" w:header="0" w:footer="0" w:gutter="0"/>
          <w:cols w:space="720"/>
        </w:sectPr>
      </w:pPr>
    </w:p>
    <w:p w14:paraId="2AAC2EE3" w14:textId="77777777" w:rsidR="00CD1695" w:rsidRPr="006435B3" w:rsidRDefault="00EA3E26" w:rsidP="006435B3">
      <w:pPr>
        <w:pStyle w:val="a3"/>
        <w:spacing w:before="62" w:line="417" w:lineRule="auto"/>
        <w:ind w:left="2545" w:right="3085" w:firstLine="139"/>
        <w:jc w:val="center"/>
        <w:rPr>
          <w:rFonts w:hint="eastAsia"/>
        </w:rPr>
      </w:pPr>
      <w:r>
        <w:lastRenderedPageBreak/>
        <w:t>同等学力课程水平认定考试环境科学与工程专业课程目录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7"/>
        <w:gridCol w:w="3043"/>
        <w:gridCol w:w="750"/>
        <w:gridCol w:w="645"/>
        <w:gridCol w:w="2092"/>
      </w:tblGrid>
      <w:tr w:rsidR="00CD1695" w14:paraId="67663D9B" w14:textId="77777777" w:rsidTr="006435B3">
        <w:trPr>
          <w:trHeight w:val="623"/>
          <w:jc w:val="center"/>
        </w:trPr>
        <w:tc>
          <w:tcPr>
            <w:tcW w:w="1991" w:type="dxa"/>
            <w:gridSpan w:val="2"/>
          </w:tcPr>
          <w:p w14:paraId="2A8F95A7" w14:textId="77777777" w:rsidR="00CD1695" w:rsidRDefault="00EA3E26">
            <w:pPr>
              <w:pStyle w:val="TableParagraph"/>
              <w:spacing w:before="162"/>
              <w:ind w:left="658" w:right="653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3" w:type="dxa"/>
          </w:tcPr>
          <w:p w14:paraId="616D03AE" w14:textId="77777777" w:rsidR="00CD1695" w:rsidRDefault="00EA3E26">
            <w:pPr>
              <w:pStyle w:val="TableParagraph"/>
              <w:spacing w:before="162"/>
              <w:ind w:left="145" w:right="141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E330626" w14:textId="77777777" w:rsidR="00CD1695" w:rsidRDefault="00EA3E26">
            <w:pPr>
              <w:pStyle w:val="TableParagraph"/>
              <w:spacing w:before="162"/>
              <w:ind w:left="141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767FB4C5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C46E906" w14:textId="77777777" w:rsidR="00CD1695" w:rsidRDefault="00EA3E26">
            <w:pPr>
              <w:pStyle w:val="TableParagraph"/>
              <w:spacing w:before="162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15C94CE0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58564683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00DBFC51" w14:textId="77777777" w:rsidR="00CD1695" w:rsidRDefault="00EA3E26">
            <w:pPr>
              <w:pStyle w:val="TableParagraph"/>
              <w:spacing w:before="1"/>
              <w:ind w:left="3245" w:right="324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7" w:type="dxa"/>
            <w:vMerge w:val="restart"/>
            <w:textDirection w:val="tbRlV"/>
          </w:tcPr>
          <w:p w14:paraId="126B520C" w14:textId="77777777" w:rsidR="00CD1695" w:rsidRDefault="00EA3E26" w:rsidP="006435B3">
            <w:pPr>
              <w:pStyle w:val="TableParagraph"/>
              <w:spacing w:before="171"/>
              <w:ind w:left="5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3" w:type="dxa"/>
          </w:tcPr>
          <w:p w14:paraId="3A3746B1" w14:textId="77777777" w:rsidR="00CD1695" w:rsidRDefault="00EA3E26">
            <w:pPr>
              <w:pStyle w:val="TableParagraph"/>
              <w:spacing w:before="162"/>
              <w:ind w:left="150" w:right="141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59FB958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B96609B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304C2B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8ADFCD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93FE973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696EA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46AFAC2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5C6D65E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EC5A03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5461D46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4DDDEDC1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5F6F1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D9A085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351DFC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EB987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40444C0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7261AC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DE743A" w14:textId="77777777" w:rsidR="00CD1695" w:rsidRDefault="00EA3E26">
            <w:pPr>
              <w:pStyle w:val="TableParagraph"/>
              <w:ind w:left="152" w:right="136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101D9B6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5AE093F1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4985B3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3F1396F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C9CC7A" w14:textId="77777777" w:rsidTr="006435B3">
        <w:trPr>
          <w:trHeight w:val="696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CC0B0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66D044D7" w14:textId="77777777" w:rsidR="00CD1695" w:rsidRDefault="00EA3E26" w:rsidP="006435B3">
            <w:pPr>
              <w:pStyle w:val="TableParagraph"/>
              <w:spacing w:before="152"/>
              <w:ind w:left="20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3" w:type="dxa"/>
          </w:tcPr>
          <w:p w14:paraId="5EEDCD83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63F1F986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54FE68D6" w14:textId="77777777" w:rsidR="00CD1695" w:rsidRDefault="00EA3E26">
            <w:pPr>
              <w:pStyle w:val="TableParagraph"/>
              <w:spacing w:before="199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F08CDCE" w14:textId="77777777" w:rsidR="00CD1695" w:rsidRDefault="00EA3E26">
            <w:pPr>
              <w:pStyle w:val="TableParagraph"/>
              <w:spacing w:before="199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CC3F89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69AE539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579AFA" w14:textId="77777777" w:rsidTr="006435B3">
        <w:trPr>
          <w:trHeight w:val="75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BB651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7C611B3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345D57D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7C004EC9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32DB7A3E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28ED74DE" w14:textId="77777777" w:rsidR="00CD1695" w:rsidRDefault="00EA3E26">
            <w:pPr>
              <w:pStyle w:val="TableParagraph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8A9220B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4B8BDF14" w14:textId="77777777" w:rsidR="00CD1695" w:rsidRDefault="00EA3E26">
            <w:pPr>
              <w:pStyle w:val="TableParagraph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F9EF5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4260883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E6F762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7E124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33381393" w14:textId="77777777" w:rsidR="00CD1695" w:rsidRDefault="00EA3E26" w:rsidP="006435B3">
            <w:pPr>
              <w:pStyle w:val="TableParagraph"/>
              <w:spacing w:before="152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3" w:type="dxa"/>
          </w:tcPr>
          <w:p w14:paraId="0953B8F6" w14:textId="77777777" w:rsidR="00CD1695" w:rsidRDefault="00EA3E26">
            <w:pPr>
              <w:pStyle w:val="TableParagraph"/>
              <w:spacing w:before="168"/>
              <w:ind w:left="152" w:right="141"/>
              <w:rPr>
                <w:rFonts w:hint="eastAsia"/>
                <w:sz w:val="20"/>
              </w:rPr>
            </w:pPr>
            <w:r>
              <w:rPr>
                <w:sz w:val="20"/>
              </w:rPr>
              <w:t>环境监测质量控制技术</w:t>
            </w:r>
          </w:p>
        </w:tc>
        <w:tc>
          <w:tcPr>
            <w:tcW w:w="750" w:type="dxa"/>
          </w:tcPr>
          <w:p w14:paraId="6BEB5E93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F9829D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8AAB8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1E2FBEA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EA1F268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6AD26F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3BBDC78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7A9D279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A03BA1E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胶体与界面化学</w:t>
            </w:r>
          </w:p>
        </w:tc>
        <w:tc>
          <w:tcPr>
            <w:tcW w:w="750" w:type="dxa"/>
          </w:tcPr>
          <w:p w14:paraId="7C080602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ADB775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07DD4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4ACCD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C37BA5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5DD5B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180BD73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94BA4F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60508C7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高等环境工程</w:t>
            </w:r>
          </w:p>
        </w:tc>
        <w:tc>
          <w:tcPr>
            <w:tcW w:w="750" w:type="dxa"/>
          </w:tcPr>
          <w:p w14:paraId="0A2E7ABC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42739DE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FE3BCA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EC87B87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AF294F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0F5773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13EAAB35" w14:textId="77777777" w:rsidR="00CD1695" w:rsidRDefault="00EA3E26" w:rsidP="006435B3">
            <w:pPr>
              <w:pStyle w:val="TableParagraph"/>
              <w:spacing w:before="152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3" w:type="dxa"/>
          </w:tcPr>
          <w:p w14:paraId="2CB6D56A" w14:textId="77777777" w:rsidR="00CD1695" w:rsidRDefault="00EA3E26">
            <w:pPr>
              <w:pStyle w:val="TableParagraph"/>
              <w:spacing w:before="169"/>
              <w:ind w:left="149" w:right="141"/>
              <w:rPr>
                <w:rFonts w:hint="eastAsia"/>
                <w:sz w:val="20"/>
              </w:rPr>
            </w:pPr>
            <w:r>
              <w:rPr>
                <w:sz w:val="20"/>
              </w:rPr>
              <w:t>高等分析化学</w:t>
            </w:r>
          </w:p>
        </w:tc>
        <w:tc>
          <w:tcPr>
            <w:tcW w:w="750" w:type="dxa"/>
          </w:tcPr>
          <w:p w14:paraId="7D261015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843E7E5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024162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73C252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FB1B570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7488A2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74E931F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312EC03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9912F55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废水处理工程</w:t>
            </w:r>
          </w:p>
        </w:tc>
        <w:tc>
          <w:tcPr>
            <w:tcW w:w="750" w:type="dxa"/>
          </w:tcPr>
          <w:p w14:paraId="01D1CDEA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D52B0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E16F8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780B522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F9A22B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F8A6C9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2C74D41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8F869B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CFC6DA5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电除尘理论与技术</w:t>
            </w:r>
          </w:p>
        </w:tc>
        <w:tc>
          <w:tcPr>
            <w:tcW w:w="750" w:type="dxa"/>
          </w:tcPr>
          <w:p w14:paraId="4B071674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9F52CD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C71A7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4FFF15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81148F1" w14:textId="77777777" w:rsidTr="006435B3">
        <w:trPr>
          <w:trHeight w:val="623"/>
          <w:jc w:val="center"/>
        </w:trPr>
        <w:tc>
          <w:tcPr>
            <w:tcW w:w="1991" w:type="dxa"/>
            <w:gridSpan w:val="2"/>
            <w:vMerge w:val="restart"/>
            <w:textDirection w:val="tbRlV"/>
          </w:tcPr>
          <w:p w14:paraId="08CF27C9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E360D89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AB1E722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5FCDD31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3" w:type="dxa"/>
          </w:tcPr>
          <w:p w14:paraId="70BE727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53A6558" w14:textId="77777777" w:rsidR="00CD1695" w:rsidRDefault="00EA3E26">
            <w:pPr>
              <w:pStyle w:val="TableParagraph"/>
              <w:ind w:left="149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C4ED5A2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7667A93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179214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EFDC23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88D03B3" w14:textId="77777777" w:rsidTr="006435B3">
        <w:trPr>
          <w:trHeight w:val="624"/>
          <w:jc w:val="center"/>
        </w:trPr>
        <w:tc>
          <w:tcPr>
            <w:tcW w:w="1991" w:type="dxa"/>
            <w:gridSpan w:val="2"/>
            <w:vMerge/>
            <w:tcBorders>
              <w:top w:val="nil"/>
            </w:tcBorders>
            <w:textDirection w:val="tbRl"/>
          </w:tcPr>
          <w:p w14:paraId="4A283AE3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046801B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5159402" w14:textId="77777777" w:rsidR="00CD1695" w:rsidRDefault="00EA3E26">
            <w:pPr>
              <w:pStyle w:val="TableParagraph"/>
              <w:ind w:left="149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7DBC6C0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5648C2A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620DF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BF5784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0F8BB0A1" w14:textId="77777777" w:rsidTr="006435B3">
        <w:trPr>
          <w:trHeight w:val="623"/>
          <w:jc w:val="center"/>
        </w:trPr>
        <w:tc>
          <w:tcPr>
            <w:tcW w:w="1991" w:type="dxa"/>
            <w:gridSpan w:val="2"/>
          </w:tcPr>
          <w:p w14:paraId="74D3ABF6" w14:textId="77777777" w:rsidR="00CD1695" w:rsidRDefault="00EA3E26">
            <w:pPr>
              <w:pStyle w:val="TableParagraph"/>
              <w:spacing w:before="162"/>
              <w:ind w:left="658" w:right="653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3" w:type="dxa"/>
          </w:tcPr>
          <w:p w14:paraId="7778F69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84921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现代仪器分析</w:t>
            </w:r>
          </w:p>
        </w:tc>
        <w:tc>
          <w:tcPr>
            <w:tcW w:w="750" w:type="dxa"/>
          </w:tcPr>
          <w:p w14:paraId="4B3A6E3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BA27412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24B8C5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753A91D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7D03C3F6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5"/>
          <w:pgSz w:w="11910" w:h="16840"/>
          <w:pgMar w:top="1580" w:right="1040" w:bottom="280" w:left="1580" w:header="0" w:footer="0" w:gutter="0"/>
          <w:cols w:space="720"/>
        </w:sectPr>
      </w:pPr>
    </w:p>
    <w:p w14:paraId="1481AC68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DBFC4F5" w14:textId="77777777" w:rsidR="00CD1695" w:rsidRPr="006435B3" w:rsidRDefault="00EA3E26" w:rsidP="006435B3">
      <w:pPr>
        <w:pStyle w:val="a3"/>
        <w:spacing w:before="62"/>
        <w:ind w:left="2597" w:right="2860"/>
        <w:jc w:val="center"/>
        <w:rPr>
          <w:rFonts w:hint="eastAsia"/>
        </w:rPr>
      </w:pPr>
      <w:r>
        <w:t>水利工程专业课程目录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51"/>
        <w:gridCol w:w="3089"/>
        <w:gridCol w:w="750"/>
        <w:gridCol w:w="645"/>
        <w:gridCol w:w="2092"/>
      </w:tblGrid>
      <w:tr w:rsidR="00CD1695" w14:paraId="3AC9EB13" w14:textId="77777777" w:rsidTr="006435B3">
        <w:trPr>
          <w:trHeight w:val="624"/>
          <w:jc w:val="center"/>
        </w:trPr>
        <w:tc>
          <w:tcPr>
            <w:tcW w:w="1945" w:type="dxa"/>
            <w:gridSpan w:val="2"/>
          </w:tcPr>
          <w:p w14:paraId="50F3C72A" w14:textId="77777777" w:rsidR="00CD1695" w:rsidRDefault="00EA3E26">
            <w:pPr>
              <w:pStyle w:val="TableParagraph"/>
              <w:spacing w:before="161"/>
              <w:ind w:left="741" w:right="734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89" w:type="dxa"/>
          </w:tcPr>
          <w:p w14:paraId="332C8022" w14:textId="77777777" w:rsidR="00CD1695" w:rsidRDefault="00EA3E26">
            <w:pPr>
              <w:pStyle w:val="TableParagraph"/>
              <w:spacing w:before="161"/>
              <w:ind w:left="168" w:right="163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4D3C6514" w14:textId="77777777" w:rsidR="00CD1695" w:rsidRDefault="00EA3E26">
            <w:pPr>
              <w:pStyle w:val="TableParagraph"/>
              <w:spacing w:before="161"/>
              <w:ind w:right="212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0FE8A1B" w14:textId="77777777" w:rsidR="00CD1695" w:rsidRDefault="00EA3E26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6004FF7B" w14:textId="77777777" w:rsidR="00CD1695" w:rsidRDefault="00EA3E26">
            <w:pPr>
              <w:pStyle w:val="TableParagraph"/>
              <w:spacing w:before="161"/>
              <w:ind w:right="61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070A2AB0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6F4C0620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293EBBD" w14:textId="77777777" w:rsidR="00CD1695" w:rsidRDefault="00EA3E26">
            <w:pPr>
              <w:pStyle w:val="TableParagraph"/>
              <w:ind w:left="3561" w:right="3562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51" w:type="dxa"/>
            <w:vMerge w:val="restart"/>
            <w:textDirection w:val="tbRlV"/>
          </w:tcPr>
          <w:p w14:paraId="0FC7A414" w14:textId="77777777" w:rsidR="00CD1695" w:rsidRDefault="00EA3E26" w:rsidP="006435B3">
            <w:pPr>
              <w:pStyle w:val="TableParagraph"/>
              <w:spacing w:before="150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89" w:type="dxa"/>
          </w:tcPr>
          <w:p w14:paraId="78EE54C0" w14:textId="77777777" w:rsidR="00CD1695" w:rsidRDefault="00EA3E26">
            <w:pPr>
              <w:pStyle w:val="TableParagraph"/>
              <w:spacing w:before="163"/>
              <w:ind w:left="168" w:right="163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6A364082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E55B7A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974831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5D63DB6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D0B6763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1464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25709A6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BE07E7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6090A5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999D5B1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DA7D9A5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55499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1F5C821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DDB217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98A33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75D9587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E241D1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A7C83AC" w14:textId="77777777" w:rsidR="00CD1695" w:rsidRDefault="00EA3E26">
            <w:pPr>
              <w:pStyle w:val="TableParagraph"/>
              <w:ind w:left="175" w:right="158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55D43D8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4A49D217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0D98F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B2290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1FE1F51" w14:textId="77777777" w:rsidTr="006435B3">
        <w:trPr>
          <w:trHeight w:val="711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05D21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44592C2C" w14:textId="77777777" w:rsidR="00CD1695" w:rsidRDefault="00EA3E26" w:rsidP="006435B3">
            <w:pPr>
              <w:pStyle w:val="TableParagraph"/>
              <w:spacing w:before="104"/>
              <w:ind w:left="20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89" w:type="dxa"/>
          </w:tcPr>
          <w:p w14:paraId="2C0064D5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7"/>
              </w:rPr>
            </w:pPr>
          </w:p>
          <w:p w14:paraId="262918D8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1AAEBAA" w14:textId="77777777" w:rsidR="00CD1695" w:rsidRDefault="00EA3E26">
            <w:pPr>
              <w:pStyle w:val="TableParagraph"/>
              <w:spacing w:before="205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51FA063" w14:textId="77777777" w:rsidR="00CD1695" w:rsidRDefault="00EA3E26">
            <w:pPr>
              <w:pStyle w:val="TableParagraph"/>
              <w:spacing w:before="205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58E8AF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7"/>
              </w:rPr>
            </w:pPr>
          </w:p>
          <w:p w14:paraId="32E33893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18A6B89" w14:textId="77777777" w:rsidTr="006435B3">
        <w:trPr>
          <w:trHeight w:val="73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043D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46C926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DD263A8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8"/>
              </w:rPr>
            </w:pPr>
          </w:p>
          <w:p w14:paraId="7B45E6A4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3AE0DC6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075349DD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1454A1A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7A387E5D" w14:textId="77777777" w:rsidR="00CD1695" w:rsidRDefault="00EA3E26">
            <w:pPr>
              <w:pStyle w:val="TableParagraph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454BB75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8"/>
              </w:rPr>
            </w:pPr>
          </w:p>
          <w:p w14:paraId="21A85325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959CAF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64C50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78B3172F" w14:textId="77777777" w:rsidR="00CD1695" w:rsidRDefault="00EA3E26" w:rsidP="006435B3">
            <w:pPr>
              <w:pStyle w:val="TableParagraph"/>
              <w:spacing w:before="10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89" w:type="dxa"/>
          </w:tcPr>
          <w:p w14:paraId="098D506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52294E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结构动力学</w:t>
            </w:r>
          </w:p>
        </w:tc>
        <w:tc>
          <w:tcPr>
            <w:tcW w:w="750" w:type="dxa"/>
          </w:tcPr>
          <w:p w14:paraId="24075D6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997A1AB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22081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99E4F6D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487649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4CCFCD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670C8F0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7D8185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29E9A3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3S 技术及其应用</w:t>
            </w:r>
          </w:p>
        </w:tc>
        <w:tc>
          <w:tcPr>
            <w:tcW w:w="750" w:type="dxa"/>
          </w:tcPr>
          <w:p w14:paraId="2AF508FA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6634D7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05E3A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5FBB624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951DC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929A7D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3E1931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78298D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2F8732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水资源经济学</w:t>
            </w:r>
          </w:p>
        </w:tc>
        <w:tc>
          <w:tcPr>
            <w:tcW w:w="750" w:type="dxa"/>
          </w:tcPr>
          <w:p w14:paraId="72623704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CE59AF3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7637E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54BEB78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7576AC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FA53F0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5170C00C" w14:textId="77777777" w:rsidR="00CD1695" w:rsidRDefault="00EA3E26" w:rsidP="006435B3">
            <w:pPr>
              <w:pStyle w:val="TableParagraph"/>
              <w:spacing w:before="104"/>
              <w:ind w:left="7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89" w:type="dxa"/>
          </w:tcPr>
          <w:p w14:paraId="6D845C8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9DEB4E3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河流综合管理</w:t>
            </w:r>
          </w:p>
        </w:tc>
        <w:tc>
          <w:tcPr>
            <w:tcW w:w="750" w:type="dxa"/>
          </w:tcPr>
          <w:p w14:paraId="3FCE1619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032884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A426A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D6A9F7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A827E0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B566C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6D8CE69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5177911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304FB09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水利工程信息化技术</w:t>
            </w:r>
          </w:p>
        </w:tc>
        <w:tc>
          <w:tcPr>
            <w:tcW w:w="750" w:type="dxa"/>
          </w:tcPr>
          <w:p w14:paraId="211F7B83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FD21227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90F398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81F0EAA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36CA2B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B2AA0F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3D6D57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6B55AF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66EBF59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河流动力学</w:t>
            </w:r>
          </w:p>
        </w:tc>
        <w:tc>
          <w:tcPr>
            <w:tcW w:w="750" w:type="dxa"/>
          </w:tcPr>
          <w:p w14:paraId="31AF6D1C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1F9925B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E7075F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6A5474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431B0A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5F6C04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763AD91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4AA6AF1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79771CC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高等水工结构</w:t>
            </w:r>
          </w:p>
        </w:tc>
        <w:tc>
          <w:tcPr>
            <w:tcW w:w="750" w:type="dxa"/>
          </w:tcPr>
          <w:p w14:paraId="07F58FA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294CCE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185FF4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C9F31B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EB95958" w14:textId="77777777" w:rsidTr="006435B3">
        <w:trPr>
          <w:trHeight w:val="623"/>
          <w:jc w:val="center"/>
        </w:trPr>
        <w:tc>
          <w:tcPr>
            <w:tcW w:w="1945" w:type="dxa"/>
            <w:gridSpan w:val="2"/>
            <w:vMerge w:val="restart"/>
            <w:textDirection w:val="tbRlV"/>
          </w:tcPr>
          <w:p w14:paraId="03711525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444DCF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0DEF117" w14:textId="77777777" w:rsidR="00CD1695" w:rsidRDefault="00CD1695" w:rsidP="006435B3">
            <w:pPr>
              <w:pStyle w:val="TableParagraph"/>
              <w:spacing w:before="4"/>
              <w:ind w:left="113" w:right="113"/>
              <w:jc w:val="left"/>
              <w:rPr>
                <w:rFonts w:hint="eastAsia"/>
                <w:b/>
                <w:sz w:val="18"/>
              </w:rPr>
            </w:pPr>
          </w:p>
          <w:p w14:paraId="03D3B9A7" w14:textId="77777777" w:rsidR="00CD1695" w:rsidRDefault="00EA3E26" w:rsidP="006435B3">
            <w:pPr>
              <w:pStyle w:val="TableParagraph"/>
              <w:ind w:left="11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89" w:type="dxa"/>
          </w:tcPr>
          <w:p w14:paraId="6C85FB4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05E6A8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C6EB264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DBE8DCE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52EBC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2B35B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CEF2A4F" w14:textId="77777777" w:rsidTr="006435B3">
        <w:trPr>
          <w:trHeight w:val="624"/>
          <w:jc w:val="center"/>
        </w:trPr>
        <w:tc>
          <w:tcPr>
            <w:tcW w:w="1945" w:type="dxa"/>
            <w:gridSpan w:val="2"/>
            <w:vMerge/>
            <w:tcBorders>
              <w:top w:val="nil"/>
            </w:tcBorders>
            <w:textDirection w:val="tbRl"/>
          </w:tcPr>
          <w:p w14:paraId="67A55BF5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4DC5C1C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6A8188F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69C2E5F0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4FC06AB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398D03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77F498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0E36F04B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16"/>
          <w:pgSz w:w="11910" w:h="16840"/>
          <w:pgMar w:top="3140" w:right="1040" w:bottom="280" w:left="1580" w:header="2860" w:footer="0" w:gutter="0"/>
          <w:cols w:space="720"/>
        </w:sectPr>
      </w:pPr>
    </w:p>
    <w:p w14:paraId="6CAD2DAF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ABE7481" w14:textId="77777777" w:rsidR="00CD1695" w:rsidRPr="006435B3" w:rsidRDefault="00EA3E26" w:rsidP="006435B3">
      <w:pPr>
        <w:pStyle w:val="a3"/>
        <w:spacing w:before="62"/>
        <w:ind w:left="2460" w:right="2997"/>
        <w:jc w:val="center"/>
        <w:rPr>
          <w:rFonts w:hint="eastAsia"/>
        </w:rPr>
      </w:pPr>
      <w:r>
        <w:t>土木工程专业课程目录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06"/>
        <w:gridCol w:w="3134"/>
        <w:gridCol w:w="750"/>
        <w:gridCol w:w="645"/>
        <w:gridCol w:w="2092"/>
      </w:tblGrid>
      <w:tr w:rsidR="00CD1695" w14:paraId="30BB1230" w14:textId="77777777" w:rsidTr="006435B3">
        <w:trPr>
          <w:trHeight w:val="623"/>
          <w:jc w:val="center"/>
        </w:trPr>
        <w:tc>
          <w:tcPr>
            <w:tcW w:w="1900" w:type="dxa"/>
            <w:gridSpan w:val="2"/>
          </w:tcPr>
          <w:p w14:paraId="0788624B" w14:textId="77777777" w:rsidR="00CD1695" w:rsidRDefault="00EA3E26">
            <w:pPr>
              <w:pStyle w:val="TableParagraph"/>
              <w:spacing w:before="161"/>
              <w:ind w:left="717" w:right="71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34" w:type="dxa"/>
          </w:tcPr>
          <w:p w14:paraId="162F7A2A" w14:textId="77777777" w:rsidR="00CD1695" w:rsidRDefault="00EA3E26">
            <w:pPr>
              <w:pStyle w:val="TableParagraph"/>
              <w:spacing w:before="161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366E6976" w14:textId="77777777" w:rsidR="00CD1695" w:rsidRDefault="00EA3E26">
            <w:pPr>
              <w:pStyle w:val="TableParagraph"/>
              <w:spacing w:before="161"/>
              <w:ind w:left="141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44D0A34B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3153C68" w14:textId="77777777" w:rsidR="00CD1695" w:rsidRDefault="00EA3E26">
            <w:pPr>
              <w:pStyle w:val="TableParagraph"/>
              <w:spacing w:before="161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D392669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13B57BF4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3461022E" w14:textId="77777777" w:rsidR="00CD1695" w:rsidRDefault="00EA3E26">
            <w:pPr>
              <w:pStyle w:val="TableParagraph"/>
              <w:spacing w:before="1"/>
              <w:ind w:left="3604" w:right="3603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06" w:type="dxa"/>
            <w:vMerge w:val="restart"/>
            <w:textDirection w:val="tbRlV"/>
          </w:tcPr>
          <w:p w14:paraId="089D5D94" w14:textId="77777777" w:rsidR="00CD1695" w:rsidRDefault="00EA3E26" w:rsidP="006435B3">
            <w:pPr>
              <w:pStyle w:val="TableParagraph"/>
              <w:spacing w:before="126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34" w:type="dxa"/>
          </w:tcPr>
          <w:p w14:paraId="181BB974" w14:textId="77777777" w:rsidR="00CD1695" w:rsidRDefault="00EA3E26">
            <w:pPr>
              <w:pStyle w:val="TableParagraph"/>
              <w:spacing w:before="161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AA663F0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5C54F55B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425597F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B4053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18D016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8367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702C65E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24D5E7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2D4968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D65D659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76DCFDAE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6FCE50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EB689A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0989649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AF3A47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4FF89C0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0F879B7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06481B8" w14:textId="77777777" w:rsidR="00CD1695" w:rsidRDefault="00EA3E26">
            <w:pPr>
              <w:pStyle w:val="TableParagraph"/>
              <w:ind w:left="199" w:right="179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AD146FD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99D14E8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A37B63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6561CB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1943AEA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8CA47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332164C7" w14:textId="77777777" w:rsidR="00CD1695" w:rsidRDefault="00EA3E26" w:rsidP="006435B3">
            <w:pPr>
              <w:pStyle w:val="TableParagraph"/>
              <w:spacing w:before="6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34" w:type="dxa"/>
          </w:tcPr>
          <w:p w14:paraId="2323E88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9C72C3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3EB760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B1B1C64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A1D173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910B8F3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B3527E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EA4E7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175487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20D4CF7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2779FF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87FF1D8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F6DCCD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2598C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6891EF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4CF609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8708F5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13858E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49B723E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1EA3A08" w14:textId="77777777" w:rsidR="00CD1695" w:rsidRDefault="00EA3E26">
            <w:pPr>
              <w:pStyle w:val="TableParagraph"/>
              <w:spacing w:before="1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61C0ECD7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4AED31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27A38A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5DC664A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33765F" w14:textId="77777777" w:rsidTr="006435B3">
        <w:trPr>
          <w:trHeight w:val="78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875FE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767625CF" w14:textId="77777777" w:rsidR="00CD1695" w:rsidRDefault="00EA3E26" w:rsidP="006435B3">
            <w:pPr>
              <w:pStyle w:val="TableParagraph"/>
              <w:spacing w:before="61"/>
              <w:ind w:left="24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34" w:type="dxa"/>
          </w:tcPr>
          <w:p w14:paraId="2D957CB2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5ADD944D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结构动力学</w:t>
            </w:r>
          </w:p>
        </w:tc>
        <w:tc>
          <w:tcPr>
            <w:tcW w:w="750" w:type="dxa"/>
          </w:tcPr>
          <w:p w14:paraId="018F2D6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8"/>
              </w:rPr>
            </w:pPr>
          </w:p>
          <w:p w14:paraId="6CCEBE88" w14:textId="77777777" w:rsidR="00CD1695" w:rsidRDefault="00EA3E26">
            <w:pPr>
              <w:pStyle w:val="TableParagraph"/>
              <w:spacing w:before="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27064FD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8"/>
              </w:rPr>
            </w:pPr>
          </w:p>
          <w:p w14:paraId="3CDF0D69" w14:textId="77777777" w:rsidR="00CD1695" w:rsidRDefault="00EA3E26">
            <w:pPr>
              <w:pStyle w:val="TableParagraph"/>
              <w:spacing w:before="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124445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5BD1DDB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96A798D" w14:textId="77777777" w:rsidTr="006435B3">
        <w:trPr>
          <w:trHeight w:val="75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A50D98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AB5E0A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5E78C4A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5A1E28C4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高等工程流体力学</w:t>
            </w:r>
          </w:p>
        </w:tc>
        <w:tc>
          <w:tcPr>
            <w:tcW w:w="750" w:type="dxa"/>
          </w:tcPr>
          <w:p w14:paraId="520ED413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1DEAB3D2" w14:textId="77777777" w:rsidR="00CD1695" w:rsidRDefault="00EA3E26">
            <w:pPr>
              <w:pStyle w:val="TableParagraph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0014DBD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5D102C51" w14:textId="77777777" w:rsidR="00CD1695" w:rsidRDefault="00EA3E26">
            <w:pPr>
              <w:pStyle w:val="TableParagraph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081056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00B9226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E6F4D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4C5FAC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1A328075" w14:textId="77777777" w:rsidR="00CD1695" w:rsidRDefault="00EA3E26" w:rsidP="006435B3">
            <w:pPr>
              <w:pStyle w:val="TableParagraph"/>
              <w:spacing w:before="61"/>
              <w:ind w:left="73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34" w:type="dxa"/>
          </w:tcPr>
          <w:p w14:paraId="1E76CC0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E7D822E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暖通空调新技术</w:t>
            </w:r>
          </w:p>
        </w:tc>
        <w:tc>
          <w:tcPr>
            <w:tcW w:w="750" w:type="dxa"/>
          </w:tcPr>
          <w:p w14:paraId="3FF7F88D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7070AE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39CC9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86A3E5B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AFE5C1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4A9B8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23DDE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A7B140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EBCECF8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建筑热模拟</w:t>
            </w:r>
          </w:p>
        </w:tc>
        <w:tc>
          <w:tcPr>
            <w:tcW w:w="750" w:type="dxa"/>
          </w:tcPr>
          <w:p w14:paraId="10DBD36B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4A63D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E63E1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E927FD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B000F62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50E1C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09791EB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069D4D0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BA0852B" w14:textId="77777777" w:rsidR="00CD1695" w:rsidRDefault="00EA3E26">
            <w:pPr>
              <w:pStyle w:val="TableParagraph"/>
              <w:spacing w:before="1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水处理技术与原理</w:t>
            </w:r>
          </w:p>
        </w:tc>
        <w:tc>
          <w:tcPr>
            <w:tcW w:w="750" w:type="dxa"/>
          </w:tcPr>
          <w:p w14:paraId="38219FFC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D034675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1B2F46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956336F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4A6CF9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5AD5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3CAEF5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B4C28E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CA1962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6B3C9AF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F12ECA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40E59A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591327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B4F13D" w14:textId="77777777" w:rsidTr="006435B3">
        <w:trPr>
          <w:trHeight w:val="624"/>
          <w:jc w:val="center"/>
        </w:trPr>
        <w:tc>
          <w:tcPr>
            <w:tcW w:w="1900" w:type="dxa"/>
            <w:gridSpan w:val="2"/>
            <w:vMerge w:val="restart"/>
            <w:textDirection w:val="tbRlV"/>
          </w:tcPr>
          <w:p w14:paraId="084399E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474CA2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F7CF937" w14:textId="77777777" w:rsidR="00CD1695" w:rsidRDefault="00CD1695" w:rsidP="006435B3">
            <w:pPr>
              <w:pStyle w:val="TableParagraph"/>
              <w:spacing w:before="6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687176CA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34" w:type="dxa"/>
          </w:tcPr>
          <w:p w14:paraId="63E70BF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1C38BE7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5DAF017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B396DA9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530B4E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899BB5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21A3D07" w14:textId="77777777" w:rsidTr="006435B3">
        <w:trPr>
          <w:trHeight w:val="623"/>
          <w:jc w:val="center"/>
        </w:trPr>
        <w:tc>
          <w:tcPr>
            <w:tcW w:w="1900" w:type="dxa"/>
            <w:gridSpan w:val="2"/>
            <w:vMerge/>
            <w:tcBorders>
              <w:top w:val="nil"/>
            </w:tcBorders>
            <w:textDirection w:val="tbRl"/>
          </w:tcPr>
          <w:p w14:paraId="54979BEF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5745F37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1992B2A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5C19C06D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2F7EB17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C02B4D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EE13E2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53A40DE2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57B576DC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679DB501" w14:textId="77777777" w:rsidR="00CD1695" w:rsidRDefault="00EA3E26">
      <w:pPr>
        <w:pStyle w:val="a3"/>
        <w:spacing w:before="62"/>
        <w:ind w:left="2597" w:right="2997"/>
        <w:jc w:val="center"/>
        <w:rPr>
          <w:rFonts w:hint="eastAsia"/>
        </w:rPr>
      </w:pPr>
      <w:r>
        <w:t>管理科学与工程专业课程目录</w:t>
      </w:r>
    </w:p>
    <w:p w14:paraId="2835D476" w14:textId="77777777" w:rsidR="00CD1695" w:rsidRDefault="00CD1695">
      <w:pPr>
        <w:spacing w:before="5"/>
        <w:rPr>
          <w:rFonts w:hint="eastAsia"/>
          <w:b/>
          <w:sz w:val="27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26"/>
        <w:gridCol w:w="3014"/>
        <w:gridCol w:w="750"/>
        <w:gridCol w:w="645"/>
        <w:gridCol w:w="2092"/>
      </w:tblGrid>
      <w:tr w:rsidR="00CD1695" w14:paraId="142C77EA" w14:textId="77777777">
        <w:trPr>
          <w:trHeight w:val="624"/>
        </w:trPr>
        <w:tc>
          <w:tcPr>
            <w:tcW w:w="2020" w:type="dxa"/>
            <w:gridSpan w:val="2"/>
          </w:tcPr>
          <w:p w14:paraId="34247854" w14:textId="77777777" w:rsidR="00CD1695" w:rsidRDefault="00EA3E26">
            <w:pPr>
              <w:pStyle w:val="TableParagraph"/>
              <w:spacing w:before="161"/>
              <w:ind w:left="778" w:right="77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14" w:type="dxa"/>
          </w:tcPr>
          <w:p w14:paraId="7628F099" w14:textId="77777777" w:rsidR="00CD1695" w:rsidRDefault="00EA3E26">
            <w:pPr>
              <w:pStyle w:val="TableParagraph"/>
              <w:spacing w:before="161"/>
              <w:ind w:left="131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BA325BB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CEB2C0E" w14:textId="77777777" w:rsidR="00CD1695" w:rsidRDefault="00EA3E26">
            <w:pPr>
              <w:pStyle w:val="TableParagraph"/>
              <w:spacing w:before="161"/>
              <w:ind w:right="104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45060CF9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228237E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0900FC1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5D4AF8B" w14:textId="77777777" w:rsidR="00CD1695" w:rsidRDefault="00EA3E26">
            <w:pPr>
              <w:pStyle w:val="TableParagraph"/>
              <w:spacing w:before="1"/>
              <w:ind w:left="3570" w:right="356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26" w:type="dxa"/>
            <w:vMerge w:val="restart"/>
            <w:textDirection w:val="tbRlV"/>
          </w:tcPr>
          <w:p w14:paraId="4B5F1427" w14:textId="77777777" w:rsidR="00CD1695" w:rsidRDefault="00CD1695" w:rsidP="006435B3">
            <w:pPr>
              <w:pStyle w:val="TableParagraph"/>
              <w:spacing w:before="8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994FFE6" w14:textId="77777777" w:rsidR="00CD1695" w:rsidRDefault="00EA3E26" w:rsidP="006435B3">
            <w:pPr>
              <w:pStyle w:val="TableParagraph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14" w:type="dxa"/>
          </w:tcPr>
          <w:p w14:paraId="0429EB5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35C803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4546F468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4E1B010A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D03AC8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0FDC2D5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A9C27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8E688D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F1D7C4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9364CA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282CE4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274EE88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93BDB70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85E215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E31F5A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647A3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496FF7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FD2573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43687F3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AE46D38" w14:textId="77777777" w:rsidR="00CD1695" w:rsidRDefault="00EA3E26">
            <w:pPr>
              <w:pStyle w:val="TableParagraph"/>
              <w:ind w:left="138" w:right="121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483EBED5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2A2BC1C7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BB5C5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75F559F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4A561DB" w14:textId="77777777" w:rsidTr="006435B3">
        <w:trPr>
          <w:trHeight w:val="69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B19EC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3525B387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02651D76" w14:textId="77777777" w:rsidR="00CD1695" w:rsidRDefault="00EA3E26" w:rsidP="006435B3">
            <w:pPr>
              <w:pStyle w:val="TableParagraph"/>
              <w:ind w:left="2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14" w:type="dxa"/>
          </w:tcPr>
          <w:p w14:paraId="7C27DC0E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17"/>
              </w:rPr>
            </w:pPr>
          </w:p>
          <w:p w14:paraId="2031FB07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应用统计学</w:t>
            </w:r>
          </w:p>
        </w:tc>
        <w:tc>
          <w:tcPr>
            <w:tcW w:w="750" w:type="dxa"/>
          </w:tcPr>
          <w:p w14:paraId="3878025A" w14:textId="77777777" w:rsidR="00CD1695" w:rsidRDefault="00EA3E26">
            <w:pPr>
              <w:pStyle w:val="TableParagraph"/>
              <w:spacing w:before="198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FF031F" w14:textId="77777777" w:rsidR="00CD1695" w:rsidRDefault="00EA3E26">
            <w:pPr>
              <w:pStyle w:val="TableParagraph"/>
              <w:spacing w:before="198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27A097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17"/>
              </w:rPr>
            </w:pPr>
          </w:p>
          <w:p w14:paraId="3348A31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B845B4" w14:textId="77777777" w:rsidTr="006435B3">
        <w:trPr>
          <w:trHeight w:val="7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7A7C06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598C67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A767158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2CE72951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3B28D51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28833323" w14:textId="77777777" w:rsidR="00CD1695" w:rsidRDefault="00EA3E26">
            <w:pPr>
              <w:pStyle w:val="TableParagraph"/>
              <w:spacing w:before="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C4D9B8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5853A33D" w14:textId="77777777" w:rsidR="00CD1695" w:rsidRDefault="00EA3E26">
            <w:pPr>
              <w:pStyle w:val="TableParagraph"/>
              <w:spacing w:before="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AA534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70495E6C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35465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D56D69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477354A5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2E830619" w14:textId="77777777" w:rsidR="00CD1695" w:rsidRDefault="00EA3E26" w:rsidP="006435B3">
            <w:pPr>
              <w:pStyle w:val="TableParagraph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14" w:type="dxa"/>
          </w:tcPr>
          <w:p w14:paraId="738DC3D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9F42B6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数据、模型与决策</w:t>
            </w:r>
          </w:p>
        </w:tc>
        <w:tc>
          <w:tcPr>
            <w:tcW w:w="750" w:type="dxa"/>
          </w:tcPr>
          <w:p w14:paraId="18CF02BB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A885C4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20952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1060688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3E9444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9D7E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A4BFCC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202C4F8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EF4D373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工程经济学</w:t>
            </w:r>
          </w:p>
        </w:tc>
        <w:tc>
          <w:tcPr>
            <w:tcW w:w="750" w:type="dxa"/>
          </w:tcPr>
          <w:p w14:paraId="7160CCF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9A36EE1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E1771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DA2A6E3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0038B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6ED54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69D449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00C09C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8DEE63D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工程项目管理理论与应用</w:t>
            </w:r>
          </w:p>
        </w:tc>
        <w:tc>
          <w:tcPr>
            <w:tcW w:w="750" w:type="dxa"/>
          </w:tcPr>
          <w:p w14:paraId="5A3383AE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4F9C08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A218F0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4783118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269F66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D8D8E6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3A9C63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C92AF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53EC9B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系统建模与仿真</w:t>
            </w:r>
          </w:p>
        </w:tc>
        <w:tc>
          <w:tcPr>
            <w:tcW w:w="750" w:type="dxa"/>
          </w:tcPr>
          <w:p w14:paraId="28A8DBB0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100BF8F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4C1BBD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7513BA4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569E8D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1F39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46F423F2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F13D80D" w14:textId="77777777" w:rsidR="00CD1695" w:rsidRDefault="00EA3E26" w:rsidP="006435B3">
            <w:pPr>
              <w:pStyle w:val="TableParagraph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14" w:type="dxa"/>
          </w:tcPr>
          <w:p w14:paraId="57543C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924899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项目管理软件及应用</w:t>
            </w:r>
          </w:p>
        </w:tc>
        <w:tc>
          <w:tcPr>
            <w:tcW w:w="750" w:type="dxa"/>
          </w:tcPr>
          <w:p w14:paraId="67F7F44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E63AB80" w14:textId="77777777" w:rsidR="00CD1695" w:rsidRDefault="00EA3E26">
            <w:pPr>
              <w:pStyle w:val="TableParagraph"/>
              <w:spacing w:before="162"/>
              <w:ind w:right="180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40B7279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D75A5E4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7F852A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16E8E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8F1F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5240D4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31DD049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大数据原理与应用</w:t>
            </w:r>
          </w:p>
        </w:tc>
        <w:tc>
          <w:tcPr>
            <w:tcW w:w="750" w:type="dxa"/>
          </w:tcPr>
          <w:p w14:paraId="29CC2742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180AE54D" w14:textId="77777777" w:rsidR="00CD1695" w:rsidRDefault="00EA3E26">
            <w:pPr>
              <w:pStyle w:val="TableParagraph"/>
              <w:spacing w:before="161"/>
              <w:ind w:right="180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750B68A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BBAD68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FB4A60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C87FC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7DF621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FC1D9F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AD32CD2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网络计划优化方法</w:t>
            </w:r>
          </w:p>
        </w:tc>
        <w:tc>
          <w:tcPr>
            <w:tcW w:w="750" w:type="dxa"/>
          </w:tcPr>
          <w:p w14:paraId="426B638F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D734C0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0F6E6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60A8E21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976C6AF" w14:textId="77777777" w:rsidTr="006435B3">
        <w:trPr>
          <w:trHeight w:val="623"/>
        </w:trPr>
        <w:tc>
          <w:tcPr>
            <w:tcW w:w="2020" w:type="dxa"/>
            <w:gridSpan w:val="2"/>
            <w:vMerge w:val="restart"/>
            <w:textDirection w:val="tbRlV"/>
          </w:tcPr>
          <w:p w14:paraId="0C611C2C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482688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9F1B547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68C42647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14" w:type="dxa"/>
          </w:tcPr>
          <w:p w14:paraId="47FD688E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FA0E59A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A9532D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CD3409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351F86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AB2D3D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184894C" w14:textId="77777777">
        <w:trPr>
          <w:trHeight w:val="624"/>
        </w:trPr>
        <w:tc>
          <w:tcPr>
            <w:tcW w:w="2020" w:type="dxa"/>
            <w:gridSpan w:val="2"/>
            <w:vMerge/>
            <w:tcBorders>
              <w:top w:val="nil"/>
            </w:tcBorders>
            <w:textDirection w:val="tbRl"/>
          </w:tcPr>
          <w:p w14:paraId="5CB11C03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18C836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69A8207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007B1E70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E4B64A4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D6092A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CE753B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4940A64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1E5F79BE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FCE3894" w14:textId="77777777" w:rsidR="00CD1695" w:rsidRPr="006435B3" w:rsidRDefault="00EA3E26" w:rsidP="006435B3">
      <w:pPr>
        <w:pStyle w:val="a3"/>
        <w:spacing w:before="62"/>
        <w:ind w:left="2460" w:right="2997"/>
        <w:jc w:val="center"/>
        <w:rPr>
          <w:rFonts w:hint="eastAsia"/>
        </w:rPr>
      </w:pPr>
      <w:r>
        <w:t>工商管理专业课程目录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71"/>
        <w:gridCol w:w="2969"/>
        <w:gridCol w:w="750"/>
        <w:gridCol w:w="645"/>
        <w:gridCol w:w="2092"/>
      </w:tblGrid>
      <w:tr w:rsidR="00CD1695" w14:paraId="6EA37D51" w14:textId="77777777" w:rsidTr="006435B3">
        <w:trPr>
          <w:trHeight w:val="624"/>
          <w:jc w:val="center"/>
        </w:trPr>
        <w:tc>
          <w:tcPr>
            <w:tcW w:w="2065" w:type="dxa"/>
            <w:gridSpan w:val="2"/>
          </w:tcPr>
          <w:p w14:paraId="355D5557" w14:textId="77777777" w:rsidR="00CD1695" w:rsidRDefault="00EA3E26">
            <w:pPr>
              <w:pStyle w:val="TableParagraph"/>
              <w:spacing w:before="161"/>
              <w:ind w:left="692" w:right="688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969" w:type="dxa"/>
          </w:tcPr>
          <w:p w14:paraId="589FC0B2" w14:textId="77777777" w:rsidR="00CD1695" w:rsidRDefault="00EA3E26">
            <w:pPr>
              <w:pStyle w:val="TableParagraph"/>
              <w:spacing w:before="161"/>
              <w:ind w:left="110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3B0618E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09B45DA" w14:textId="77777777" w:rsidR="00CD1695" w:rsidRDefault="00EA3E26">
            <w:pPr>
              <w:pStyle w:val="TableParagraph"/>
              <w:spacing w:before="161"/>
              <w:ind w:left="87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7FD377AF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38E894E7" w14:textId="77777777" w:rsidTr="006435B3">
        <w:trPr>
          <w:trHeight w:val="623"/>
          <w:jc w:val="center"/>
        </w:trPr>
        <w:tc>
          <w:tcPr>
            <w:tcW w:w="1194" w:type="dxa"/>
            <w:vMerge w:val="restart"/>
            <w:textDirection w:val="tbRlV"/>
          </w:tcPr>
          <w:p w14:paraId="110B794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0392F9B" w14:textId="77777777" w:rsidR="00CD1695" w:rsidRDefault="00EA3E26">
            <w:pPr>
              <w:pStyle w:val="TableParagraph"/>
              <w:spacing w:before="1"/>
              <w:ind w:left="3638" w:right="363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71" w:type="dxa"/>
            <w:vMerge w:val="restart"/>
            <w:textDirection w:val="tbRlV"/>
          </w:tcPr>
          <w:p w14:paraId="2CE3FC5D" w14:textId="77777777" w:rsidR="00CD1695" w:rsidRDefault="00CD1695" w:rsidP="006435B3">
            <w:pPr>
              <w:pStyle w:val="TableParagraph"/>
              <w:spacing w:before="4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41555853" w14:textId="77777777" w:rsidR="00CD1695" w:rsidRDefault="00EA3E26" w:rsidP="006435B3">
            <w:pPr>
              <w:pStyle w:val="TableParagraph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969" w:type="dxa"/>
          </w:tcPr>
          <w:p w14:paraId="022A3688" w14:textId="77777777" w:rsidR="00CD1695" w:rsidRDefault="00EA3E26">
            <w:pPr>
              <w:pStyle w:val="TableParagraph"/>
              <w:spacing w:before="161"/>
              <w:ind w:left="110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287AB2BC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6279A0A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384D1D8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17321E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7C8897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A530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548F1C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6A6F4696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9F3E1A7" w14:textId="77777777" w:rsidR="00CD1695" w:rsidRDefault="00EA3E26">
            <w:pPr>
              <w:pStyle w:val="TableParagraph"/>
              <w:spacing w:before="1"/>
              <w:ind w:left="117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2C24927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214C8EA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26C640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345D155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3D1353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90D3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7AFFB33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3E8BEB6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D18EFB" w14:textId="77777777" w:rsidR="00CD1695" w:rsidRDefault="00EA3E26">
            <w:pPr>
              <w:pStyle w:val="TableParagraph"/>
              <w:spacing w:before="1"/>
              <w:ind w:left="117" w:right="97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A66E32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824992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F13FBB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AC0B5F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43A43BD" w14:textId="77777777" w:rsidTr="006435B3">
        <w:trPr>
          <w:trHeight w:val="72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51B52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64469790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033160C2" w14:textId="77777777" w:rsidR="00CD1695" w:rsidRDefault="00EA3E26" w:rsidP="006435B3">
            <w:pPr>
              <w:pStyle w:val="TableParagraph"/>
              <w:spacing w:before="1"/>
              <w:ind w:left="16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969" w:type="dxa"/>
          </w:tcPr>
          <w:p w14:paraId="1859A61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4246130E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应用统计学</w:t>
            </w:r>
          </w:p>
        </w:tc>
        <w:tc>
          <w:tcPr>
            <w:tcW w:w="750" w:type="dxa"/>
          </w:tcPr>
          <w:p w14:paraId="1555E83D" w14:textId="77777777" w:rsidR="00CD1695" w:rsidRDefault="00EA3E26">
            <w:pPr>
              <w:pStyle w:val="TableParagraph"/>
              <w:spacing w:before="21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BBB3212" w14:textId="77777777" w:rsidR="00CD1695" w:rsidRDefault="00EA3E26">
            <w:pPr>
              <w:pStyle w:val="TableParagraph"/>
              <w:spacing w:before="21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77CA21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03627BF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9963DF" w14:textId="77777777" w:rsidTr="006435B3">
        <w:trPr>
          <w:trHeight w:val="63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458C6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928A7E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07BF452F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4"/>
              </w:rPr>
            </w:pPr>
          </w:p>
          <w:p w14:paraId="4FCDC8E1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数据、模型与决策</w:t>
            </w:r>
          </w:p>
        </w:tc>
        <w:tc>
          <w:tcPr>
            <w:tcW w:w="750" w:type="dxa"/>
          </w:tcPr>
          <w:p w14:paraId="24A05168" w14:textId="77777777" w:rsidR="00CD1695" w:rsidRDefault="00EA3E26">
            <w:pPr>
              <w:pStyle w:val="TableParagraph"/>
              <w:spacing w:before="167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55FCB50" w14:textId="77777777" w:rsidR="00CD1695" w:rsidRDefault="00EA3E26">
            <w:pPr>
              <w:pStyle w:val="TableParagraph"/>
              <w:spacing w:before="167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7078F4F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4"/>
              </w:rPr>
            </w:pPr>
          </w:p>
          <w:p w14:paraId="38119BF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EF4816" w14:textId="77777777" w:rsidTr="006435B3">
        <w:trPr>
          <w:trHeight w:val="766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990F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2BEB98D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08526019" w14:textId="77777777" w:rsidR="00CD1695" w:rsidRDefault="00EA3E26" w:rsidP="006435B3">
            <w:pPr>
              <w:pStyle w:val="TableParagraph"/>
              <w:spacing w:before="1"/>
              <w:ind w:left="22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2969" w:type="dxa"/>
          </w:tcPr>
          <w:p w14:paraId="5B3D4E3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9EE511F" w14:textId="77777777" w:rsidR="00CD1695" w:rsidRDefault="00EA3E26">
            <w:pPr>
              <w:pStyle w:val="TableParagraph"/>
              <w:spacing w:before="1"/>
              <w:ind w:left="117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中级宏观经济学</w:t>
            </w:r>
          </w:p>
        </w:tc>
        <w:tc>
          <w:tcPr>
            <w:tcW w:w="750" w:type="dxa"/>
          </w:tcPr>
          <w:p w14:paraId="26AAF4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077264A3" w14:textId="77777777" w:rsidR="00CD1695" w:rsidRDefault="00EA3E26">
            <w:pPr>
              <w:pStyle w:val="TableParagraph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A8B730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62C93ED1" w14:textId="77777777" w:rsidR="00CD1695" w:rsidRDefault="00EA3E26">
            <w:pPr>
              <w:pStyle w:val="TableParagraph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D7BBF40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6F64E698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BDFE397" w14:textId="77777777" w:rsidTr="006435B3">
        <w:trPr>
          <w:trHeight w:val="72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AD390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A709A0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CD0EC82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7"/>
              </w:rPr>
            </w:pPr>
          </w:p>
          <w:p w14:paraId="660E1064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750" w:type="dxa"/>
          </w:tcPr>
          <w:p w14:paraId="4497AC03" w14:textId="77777777" w:rsidR="00CD1695" w:rsidRDefault="00EA3E26">
            <w:pPr>
              <w:pStyle w:val="TableParagraph"/>
              <w:spacing w:before="21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9AEC736" w14:textId="77777777" w:rsidR="00CD1695" w:rsidRDefault="00EA3E26">
            <w:pPr>
              <w:pStyle w:val="TableParagraph"/>
              <w:spacing w:before="21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11D071C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7"/>
              </w:rPr>
            </w:pPr>
          </w:p>
          <w:p w14:paraId="21A6824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9F7C31B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72AC1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2E4EBE7E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1DEEC3F0" w14:textId="77777777" w:rsidR="00CD1695" w:rsidRDefault="00EA3E26">
            <w:pPr>
              <w:pStyle w:val="TableParagraph"/>
              <w:spacing w:before="1"/>
              <w:ind w:left="1034" w:right="1034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2969" w:type="dxa"/>
          </w:tcPr>
          <w:p w14:paraId="6BDF91B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AE54CC0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工程项目管理理论与应用</w:t>
            </w:r>
          </w:p>
        </w:tc>
        <w:tc>
          <w:tcPr>
            <w:tcW w:w="750" w:type="dxa"/>
          </w:tcPr>
          <w:p w14:paraId="49BE61F4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7C09F64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23AF795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CE2F4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7AE7DF7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104AB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2B2B1B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FDD429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64FF74D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网络计划优化方法</w:t>
            </w:r>
          </w:p>
        </w:tc>
        <w:tc>
          <w:tcPr>
            <w:tcW w:w="750" w:type="dxa"/>
          </w:tcPr>
          <w:p w14:paraId="54CF2AC3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AA85EA5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1843B7A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8EA82F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65A6C7F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C2356E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2C9C4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184EB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351F8A9" w14:textId="77777777" w:rsidR="00CD1695" w:rsidRDefault="00EA3E26">
            <w:pPr>
              <w:pStyle w:val="TableParagraph"/>
              <w:spacing w:before="1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高级财务管理理论与实务</w:t>
            </w:r>
          </w:p>
        </w:tc>
        <w:tc>
          <w:tcPr>
            <w:tcW w:w="750" w:type="dxa"/>
          </w:tcPr>
          <w:p w14:paraId="7ABD1055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2287BC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621454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56A9EC9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716BF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01180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4304BBB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7A1FACD" w14:textId="77777777" w:rsidR="00CD1695" w:rsidRDefault="00EA3E26">
            <w:pPr>
              <w:pStyle w:val="TableParagraph"/>
              <w:spacing w:before="163"/>
              <w:ind w:left="107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薪酬与绩效管理</w:t>
            </w:r>
          </w:p>
        </w:tc>
        <w:tc>
          <w:tcPr>
            <w:tcW w:w="750" w:type="dxa"/>
          </w:tcPr>
          <w:p w14:paraId="0C1F6178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AEAE7A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0C5A7D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9C4C97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5487627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48A4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74E04E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5C246CE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C723E91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人力资源管理体系设计</w:t>
            </w:r>
          </w:p>
        </w:tc>
        <w:tc>
          <w:tcPr>
            <w:tcW w:w="750" w:type="dxa"/>
          </w:tcPr>
          <w:p w14:paraId="45D7356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6C28FD58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7B8C110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752CE7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F97D4C" w14:textId="77777777" w:rsidTr="006435B3">
        <w:trPr>
          <w:trHeight w:val="624"/>
          <w:jc w:val="center"/>
        </w:trPr>
        <w:tc>
          <w:tcPr>
            <w:tcW w:w="2065" w:type="dxa"/>
            <w:gridSpan w:val="2"/>
            <w:vMerge w:val="restart"/>
            <w:textDirection w:val="tbRlV"/>
          </w:tcPr>
          <w:p w14:paraId="77E9A702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9B8E6D8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57CD4B2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</w:rPr>
            </w:pPr>
          </w:p>
          <w:p w14:paraId="40F87D8A" w14:textId="77777777" w:rsidR="00CD1695" w:rsidRDefault="00EA3E26" w:rsidP="006435B3">
            <w:pPr>
              <w:pStyle w:val="TableParagraph"/>
              <w:ind w:left="21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969" w:type="dxa"/>
          </w:tcPr>
          <w:p w14:paraId="17F4FEE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CE3FA13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0FD850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8E5BE2D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0BDB39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8A08420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23EE3C1" w14:textId="77777777" w:rsidTr="006435B3">
        <w:trPr>
          <w:trHeight w:val="623"/>
          <w:jc w:val="center"/>
        </w:trPr>
        <w:tc>
          <w:tcPr>
            <w:tcW w:w="2065" w:type="dxa"/>
            <w:gridSpan w:val="2"/>
            <w:vMerge/>
            <w:tcBorders>
              <w:top w:val="nil"/>
            </w:tcBorders>
            <w:textDirection w:val="tbRl"/>
          </w:tcPr>
          <w:p w14:paraId="4E48780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4D319B9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329E4F1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940AE2A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1667F71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433D81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F67DA5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06C7CB63" w14:textId="77777777" w:rsidTr="006435B3">
        <w:trPr>
          <w:trHeight w:val="624"/>
          <w:jc w:val="center"/>
        </w:trPr>
        <w:tc>
          <w:tcPr>
            <w:tcW w:w="2065" w:type="dxa"/>
            <w:gridSpan w:val="2"/>
          </w:tcPr>
          <w:p w14:paraId="01B44187" w14:textId="77777777" w:rsidR="00CD1695" w:rsidRDefault="00EA3E26">
            <w:pPr>
              <w:pStyle w:val="TableParagraph"/>
              <w:spacing w:before="161"/>
              <w:ind w:left="697" w:right="688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2969" w:type="dxa"/>
          </w:tcPr>
          <w:p w14:paraId="7B42866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2BC7C9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供应链管理</w:t>
            </w:r>
          </w:p>
        </w:tc>
        <w:tc>
          <w:tcPr>
            <w:tcW w:w="750" w:type="dxa"/>
          </w:tcPr>
          <w:p w14:paraId="249C3FD0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948E794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E8EA8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E7983F3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9D23ABB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5123E063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6864289A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657698B3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11CCF56E" w14:textId="77777777" w:rsidR="006103D7" w:rsidRDefault="006103D7" w:rsidP="006103D7">
      <w:pPr>
        <w:pStyle w:val="a3"/>
        <w:spacing w:before="62"/>
        <w:ind w:left="2460" w:right="2997"/>
        <w:jc w:val="center"/>
        <w:rPr>
          <w:rFonts w:hint="eastAsia"/>
        </w:rPr>
      </w:pPr>
    </w:p>
    <w:p w14:paraId="7EF02DBC" w14:textId="77777777" w:rsidR="006103D7" w:rsidRPr="006435B3" w:rsidRDefault="006103D7" w:rsidP="006103D7">
      <w:pPr>
        <w:pStyle w:val="a3"/>
        <w:spacing w:before="62"/>
        <w:ind w:left="2041" w:right="2325"/>
        <w:jc w:val="center"/>
        <w:rPr>
          <w:rFonts w:hint="eastAsia"/>
        </w:rPr>
      </w:pPr>
      <w:r w:rsidRPr="006103D7">
        <w:rPr>
          <w:rFonts w:hint="eastAsia"/>
        </w:rPr>
        <w:t>可再生能源与清洁能源</w:t>
      </w:r>
      <w:r>
        <w:t>专业</w:t>
      </w:r>
      <w:r>
        <w:rPr>
          <w:rFonts w:hint="eastAsia"/>
        </w:rPr>
        <w:t>课</w:t>
      </w:r>
      <w:r>
        <w:t>程目录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6103D7" w14:paraId="61296C5C" w14:textId="77777777" w:rsidTr="00524543">
        <w:trPr>
          <w:trHeight w:val="624"/>
        </w:trPr>
        <w:tc>
          <w:tcPr>
            <w:tcW w:w="1990" w:type="dxa"/>
            <w:gridSpan w:val="2"/>
          </w:tcPr>
          <w:p w14:paraId="5F178F03" w14:textId="77777777" w:rsidR="006103D7" w:rsidRDefault="006103D7" w:rsidP="00524543">
            <w:pPr>
              <w:pStyle w:val="TableParagraph"/>
              <w:spacing w:before="163"/>
              <w:ind w:left="655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25D660E6" w14:textId="77777777" w:rsidR="006103D7" w:rsidRDefault="006103D7" w:rsidP="00524543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C50263B" w14:textId="77777777" w:rsidR="006103D7" w:rsidRDefault="006103D7" w:rsidP="00524543">
            <w:pPr>
              <w:pStyle w:val="TableParagraph"/>
              <w:spacing w:before="163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19D774A3" w14:textId="77777777" w:rsidR="006103D7" w:rsidRDefault="006103D7" w:rsidP="00524543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79A24476" w14:textId="77777777" w:rsidR="006103D7" w:rsidRDefault="006103D7" w:rsidP="00524543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6103D7" w14:paraId="3D8CB3CE" w14:textId="77777777" w:rsidTr="0052454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0D2EEB41" w14:textId="77777777" w:rsidR="006103D7" w:rsidRDefault="006103D7" w:rsidP="0052454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C03CA51" w14:textId="77777777" w:rsidR="006103D7" w:rsidRDefault="006103D7" w:rsidP="00524543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18757DFD" w14:textId="77777777" w:rsidR="006103D7" w:rsidRDefault="006103D7" w:rsidP="00524543">
            <w:pPr>
              <w:pStyle w:val="TableParagraph"/>
              <w:spacing w:before="173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6E6F1059" w14:textId="77777777" w:rsidR="006103D7" w:rsidRDefault="006103D7" w:rsidP="00524543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35D32470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029AB24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59973E5F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A40A87E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4548806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9DAAAFE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34DEC53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1409AE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682AA05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5DC13418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57F851FC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6E258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A1DAD2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783F99FD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9F330E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1A92A1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21C0E2CA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C933D3" w14:textId="77777777" w:rsidR="006103D7" w:rsidRDefault="006103D7" w:rsidP="00524543">
            <w:pPr>
              <w:pStyle w:val="TableParagraph"/>
              <w:ind w:left="154" w:right="13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64D61AB0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04CAC7A7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25A12DA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4923673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73296579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03724D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0E44C353" w14:textId="77777777" w:rsidR="006103D7" w:rsidRDefault="006103D7" w:rsidP="0052454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7F060856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7ACC7F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303E459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75C1DB8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3ED118F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8C75C36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69839298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26B55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607911C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B56DC74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E541C97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BD9AD83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8E26091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9F7CAF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47F0F88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4E185F48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9BC84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E5F3DA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6CE4003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17A79FA" w14:textId="77777777" w:rsidR="006103D7" w:rsidRDefault="006103D7" w:rsidP="00524543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2A618DA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9144367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6AB46A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9812DB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A7F70E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0C3396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723C095" w14:textId="77777777" w:rsidR="006103D7" w:rsidRDefault="006103D7" w:rsidP="00524543">
            <w:pPr>
              <w:pStyle w:val="TableParagraph"/>
              <w:spacing w:before="149"/>
              <w:ind w:left="42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219FEBB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F22D8A6" w14:textId="77777777" w:rsidR="006103D7" w:rsidRPr="006103D7" w:rsidRDefault="006103D7" w:rsidP="006103D7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高等材料力学</w:t>
            </w:r>
          </w:p>
          <w:p w14:paraId="46DE13DF" w14:textId="77777777" w:rsidR="006103D7" w:rsidRDefault="006103D7" w:rsidP="006103D7">
            <w:pPr>
              <w:pStyle w:val="TableParagraph"/>
              <w:spacing w:before="1"/>
              <w:ind w:right="138"/>
              <w:jc w:val="left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50AD3B5C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0CB2119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BC18C68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B3440D5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6DA56674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BDBF75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666D082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159DF5E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DB18AE" w14:textId="77777777" w:rsidR="006103D7" w:rsidRPr="006103D7" w:rsidRDefault="006103D7" w:rsidP="006103D7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高等工程流体力学</w:t>
            </w:r>
          </w:p>
          <w:p w14:paraId="334E84AF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6644ED43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D4F0C50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C98454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A5D9E7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3EE1638C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D5873C9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55EEBC4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587A0E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33E069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现代仪器分析</w:t>
            </w:r>
          </w:p>
        </w:tc>
        <w:tc>
          <w:tcPr>
            <w:tcW w:w="750" w:type="dxa"/>
          </w:tcPr>
          <w:p w14:paraId="2434DB9C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AD9C3BE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37223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128A225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4868822F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B4C04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1C42775C" w14:textId="77777777" w:rsidR="006103D7" w:rsidRDefault="006103D7" w:rsidP="0052454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3CE9C409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F126F46" w14:textId="77777777" w:rsidR="006103D7" w:rsidRP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风力发电系统技术</w:t>
            </w:r>
          </w:p>
          <w:p w14:paraId="3143C0C0" w14:textId="77777777" w:rsid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0F464405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AC251F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18DDAC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CFCC6EF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46A5A4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572A3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6FBD526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62D0A2A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EBD4A8" w14:textId="77777777" w:rsidR="006103D7" w:rsidRP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生物燃料技术</w:t>
            </w:r>
          </w:p>
          <w:p w14:paraId="3A4A2459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496132B6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0E35BCA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D452EE6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224F138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1986F1AD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74D7C8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52AFA38E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7226E3B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EEB99A3" w14:textId="77777777" w:rsidR="006103D7" w:rsidRDefault="006103D7" w:rsidP="00524543">
            <w:pPr>
              <w:pStyle w:val="TableParagraph"/>
              <w:spacing w:before="1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有限元和优化设计方法</w:t>
            </w:r>
          </w:p>
        </w:tc>
        <w:tc>
          <w:tcPr>
            <w:tcW w:w="750" w:type="dxa"/>
          </w:tcPr>
          <w:p w14:paraId="6F71D1A3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8448BB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E72B23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46ECBA3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77373B" w14:textId="77777777" w:rsidTr="0052454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68F23BEF" w14:textId="77777777" w:rsidR="006103D7" w:rsidRDefault="006103D7" w:rsidP="0052454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FF2219B" w14:textId="77777777" w:rsidR="006103D7" w:rsidRDefault="006103D7" w:rsidP="0052454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70012B8" w14:textId="77777777" w:rsidR="006103D7" w:rsidRDefault="006103D7" w:rsidP="0052454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58DB0DC2" w14:textId="77777777" w:rsidR="006103D7" w:rsidRDefault="006103D7" w:rsidP="0052454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66ABC17D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2AB578" w14:textId="77777777" w:rsidR="006103D7" w:rsidRDefault="006103D7" w:rsidP="00524543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0F80AD5D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6878A6C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8D62F9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BEBC1D1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6103D7" w14:paraId="3FB1BADE" w14:textId="77777777" w:rsidTr="00524543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1E8EB724" w14:textId="77777777" w:rsidR="006103D7" w:rsidRDefault="006103D7" w:rsidP="0052454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414985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2577FC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0978B65F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6F91A59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74BF3E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D9918E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205ABF07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sectPr w:rsidR="006103D7">
      <w:pgSz w:w="11910" w:h="16840"/>
      <w:pgMar w:top="3140" w:right="1040" w:bottom="280" w:left="1580" w:header="28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12FE" w14:textId="77777777" w:rsidR="000B242A" w:rsidRDefault="000B242A">
      <w:pPr>
        <w:rPr>
          <w:rFonts w:hint="eastAsia"/>
        </w:rPr>
      </w:pPr>
      <w:r>
        <w:separator/>
      </w:r>
    </w:p>
  </w:endnote>
  <w:endnote w:type="continuationSeparator" w:id="0">
    <w:p w14:paraId="5D26342C" w14:textId="77777777" w:rsidR="000B242A" w:rsidRDefault="000B2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508F" w14:textId="77777777" w:rsidR="000B242A" w:rsidRDefault="000B242A">
      <w:pPr>
        <w:rPr>
          <w:rFonts w:hint="eastAsia"/>
        </w:rPr>
      </w:pPr>
      <w:r>
        <w:separator/>
      </w:r>
    </w:p>
  </w:footnote>
  <w:footnote w:type="continuationSeparator" w:id="0">
    <w:p w14:paraId="7381CEF7" w14:textId="77777777" w:rsidR="000B242A" w:rsidRDefault="000B24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17D5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0E72526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2.25pt;margin-top:79.6pt;width:170.65pt;height:16.05pt;z-index:-18165760;mso-position-horizontal-relative:page;mso-position-vertical-relative:page" filled="f" stroked="f">
          <v:textbox inset="0,0,0,0">
            <w:txbxContent>
              <w:p w14:paraId="76C30823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05D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B0D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289BA9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25pt;margin-top:142pt;width:170.65pt;height:16.05pt;z-index:-18164736;mso-position-horizontal-relative:page;mso-position-vertical-relative:page" filled="f" stroked="f">
          <v:textbox inset="0,0,0,0">
            <w:txbxContent>
              <w:p w14:paraId="4B77AC12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C357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57D0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FD7E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FF37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52D0A0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2.25pt;margin-top:142pt;width:170.65pt;height:16.05pt;z-index:-18165248;mso-position-horizontal-relative:page;mso-position-vertical-relative:page" filled="f" stroked="f">
          <v:textbox inset="0,0,0,0">
            <w:txbxContent>
              <w:p w14:paraId="5A61334B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394D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A7CA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CCBF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DBE9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95"/>
    <w:rsid w:val="00011455"/>
    <w:rsid w:val="000B242A"/>
    <w:rsid w:val="001A6C85"/>
    <w:rsid w:val="002D3B26"/>
    <w:rsid w:val="00342085"/>
    <w:rsid w:val="00395F96"/>
    <w:rsid w:val="003D7224"/>
    <w:rsid w:val="003F7DC6"/>
    <w:rsid w:val="00433373"/>
    <w:rsid w:val="004C042C"/>
    <w:rsid w:val="006103D7"/>
    <w:rsid w:val="00626EE4"/>
    <w:rsid w:val="006435B3"/>
    <w:rsid w:val="006B4896"/>
    <w:rsid w:val="006D25AF"/>
    <w:rsid w:val="0072462A"/>
    <w:rsid w:val="007C33CA"/>
    <w:rsid w:val="00805BBE"/>
    <w:rsid w:val="00846D96"/>
    <w:rsid w:val="00864262"/>
    <w:rsid w:val="00973922"/>
    <w:rsid w:val="00A34A19"/>
    <w:rsid w:val="00A63505"/>
    <w:rsid w:val="00BB4876"/>
    <w:rsid w:val="00C9679A"/>
    <w:rsid w:val="00CD1695"/>
    <w:rsid w:val="00D012F6"/>
    <w:rsid w:val="00E87A49"/>
    <w:rsid w:val="00EA3E26"/>
    <w:rsid w:val="00F211AF"/>
    <w:rsid w:val="00F71B18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7A74"/>
  <w15:docId w15:val="{01330E47-9DBB-4347-92C9-62B7866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6103D7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20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2085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3420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2085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18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小沐</dc:creator>
  <cp:lastModifiedBy>李明扬</cp:lastModifiedBy>
  <cp:revision>12</cp:revision>
  <dcterms:created xsi:type="dcterms:W3CDTF">2023-11-20T03:49:00Z</dcterms:created>
  <dcterms:modified xsi:type="dcterms:W3CDTF">2026-03-20T08:04:00Z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2023-11-20T00:00:00Z</vt:filetime>
  </property>
</Properties>
</file>